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00EBF4" w14:textId="77777777" w:rsidR="00976703" w:rsidRPr="002043E7" w:rsidRDefault="00976703" w:rsidP="00976703">
      <w:pPr>
        <w:ind w:left="720" w:hanging="360"/>
        <w:jc w:val="center"/>
        <w:rPr>
          <w:rFonts w:ascii="Andika" w:hAnsi="Andika" w:cs="Andika"/>
          <w:b/>
          <w:bCs/>
          <w:u w:val="single"/>
          <w:lang w:val="en-GB"/>
        </w:rPr>
      </w:pPr>
      <w:r w:rsidRPr="002043E7">
        <w:rPr>
          <w:rFonts w:ascii="Andika" w:hAnsi="Andika" w:cs="Andika"/>
          <w:b/>
          <w:bCs/>
          <w:u w:val="single"/>
          <w:lang w:val="en-GB"/>
        </w:rPr>
        <w:t xml:space="preserve">Emile Additional Activities- Spelling </w:t>
      </w:r>
      <w:r w:rsidRPr="002043E7">
        <w:rPr>
          <w:rFonts w:ascii="Andika" w:hAnsi="Andika" w:cs="Andika"/>
          <w:b/>
          <w:bCs/>
          <w:u w:val="single"/>
        </w:rPr>
        <w:t>Year 4 Autumn Term 1 (B)</w:t>
      </w:r>
      <w:r w:rsidRPr="002043E7">
        <w:rPr>
          <w:rFonts w:ascii="Andika" w:hAnsi="Andika" w:cs="Andika"/>
          <w:noProof/>
        </w:rPr>
        <w:t xml:space="preserve"> </w:t>
      </w:r>
    </w:p>
    <w:p w14:paraId="2B68BFD1" w14:textId="315ACC48" w:rsidR="00976703" w:rsidRDefault="00976703" w:rsidP="00976703">
      <w:pPr>
        <w:spacing w:line="259" w:lineRule="auto"/>
        <w:jc w:val="center"/>
        <w:rPr>
          <w:rFonts w:ascii="Andika" w:hAnsi="Andika" w:cs="Andika"/>
          <w:b/>
          <w:bCs/>
        </w:rPr>
      </w:pPr>
      <w:r w:rsidRPr="002043E7">
        <w:rPr>
          <w:rFonts w:ascii="Andika" w:hAnsi="Andika" w:cs="Andika"/>
          <w:noProof/>
        </w:rPr>
        <w:drawing>
          <wp:inline distT="0" distB="0" distL="0" distR="0" wp14:anchorId="6C937609" wp14:editId="7024318D">
            <wp:extent cx="312420" cy="312420"/>
            <wp:effectExtent l="0" t="0" r="0" b="0"/>
            <wp:docPr id="596925499" name="Graphic 1" descr="Clipboard outl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925499" name="Graphic 596925499" descr="Clipboard outline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3E7">
        <w:rPr>
          <w:rFonts w:ascii="Andika" w:hAnsi="Andika" w:cs="Andika"/>
          <w:b/>
          <w:bCs/>
        </w:rPr>
        <w:t xml:space="preserve">Adverbs of </w:t>
      </w:r>
      <w:r>
        <w:rPr>
          <w:rFonts w:ascii="Andika" w:hAnsi="Andika" w:cs="Andika"/>
          <w:b/>
          <w:bCs/>
        </w:rPr>
        <w:t>Time</w:t>
      </w:r>
    </w:p>
    <w:p w14:paraId="1F5FB181" w14:textId="689A6389" w:rsidR="0096052E" w:rsidRDefault="00B94A19" w:rsidP="000B4DCB">
      <w:pPr>
        <w:pStyle w:val="ListParagraph"/>
        <w:numPr>
          <w:ilvl w:val="0"/>
          <w:numId w:val="1"/>
        </w:numPr>
        <w:rPr>
          <w:rFonts w:ascii="Andika" w:hAnsi="Andika" w:cs="Andika"/>
          <w:b/>
          <w:bCs/>
        </w:rPr>
      </w:pPr>
      <w:r>
        <w:rPr>
          <w:rFonts w:ascii="Andika" w:hAnsi="Andika" w:cs="Andika"/>
          <w:b/>
          <w:bCs/>
        </w:rPr>
        <w:t>Time Machine Sentences</w:t>
      </w:r>
    </w:p>
    <w:p w14:paraId="644B6755" w14:textId="54D83D30" w:rsidR="00B94A19" w:rsidRDefault="00B94A19" w:rsidP="00B94A19">
      <w:pPr>
        <w:ind w:left="567"/>
        <w:rPr>
          <w:rFonts w:ascii="Andika" w:hAnsi="Andika" w:cs="Andika"/>
        </w:rPr>
      </w:pPr>
      <w:r>
        <w:rPr>
          <w:rFonts w:ascii="Andika" w:hAnsi="Andika" w:cs="Andika"/>
        </w:rPr>
        <w:t xml:space="preserve">Tell learners that </w:t>
      </w:r>
      <w:r w:rsidR="009D47A4">
        <w:rPr>
          <w:rFonts w:ascii="Andika" w:hAnsi="Andika" w:cs="Andika"/>
        </w:rPr>
        <w:t xml:space="preserve">a scientist has finally invented a time machine and written about his experiences for the public to read. </w:t>
      </w:r>
      <w:r w:rsidR="004944E8">
        <w:rPr>
          <w:rFonts w:ascii="Andika" w:hAnsi="Andika" w:cs="Andika"/>
        </w:rPr>
        <w:t>Unfortunately,</w:t>
      </w:r>
      <w:r w:rsidR="009D47A4">
        <w:rPr>
          <w:rFonts w:ascii="Andika" w:hAnsi="Andika" w:cs="Andika"/>
        </w:rPr>
        <w:t xml:space="preserve"> whilst traveling </w:t>
      </w:r>
      <w:r w:rsidR="00730230">
        <w:rPr>
          <w:rFonts w:ascii="Andika" w:hAnsi="Andika" w:cs="Andika"/>
        </w:rPr>
        <w:t>through space and time</w:t>
      </w:r>
      <w:r w:rsidR="007B1DF9">
        <w:rPr>
          <w:rFonts w:ascii="Andika" w:hAnsi="Andika" w:cs="Andika"/>
        </w:rPr>
        <w:t xml:space="preserve"> the adverbs </w:t>
      </w:r>
      <w:r w:rsidR="00EA1BC9">
        <w:rPr>
          <w:rFonts w:ascii="Andika" w:hAnsi="Andika" w:cs="Andika"/>
        </w:rPr>
        <w:t xml:space="preserve">in his </w:t>
      </w:r>
      <w:r w:rsidR="004944E8">
        <w:rPr>
          <w:rFonts w:ascii="Andika" w:hAnsi="Andika" w:cs="Andika"/>
        </w:rPr>
        <w:t>report have become confused</w:t>
      </w:r>
      <w:r w:rsidR="0038140A">
        <w:rPr>
          <w:rFonts w:ascii="Andika" w:hAnsi="Andika" w:cs="Andika"/>
        </w:rPr>
        <w:t xml:space="preserve"> and jumbled</w:t>
      </w:r>
      <w:r w:rsidR="004944E8">
        <w:rPr>
          <w:rFonts w:ascii="Andika" w:hAnsi="Andika" w:cs="Andika"/>
        </w:rPr>
        <w:t xml:space="preserve">. </w:t>
      </w:r>
      <w:r w:rsidR="004B1970">
        <w:rPr>
          <w:rFonts w:ascii="Andika" w:hAnsi="Andika" w:cs="Andika"/>
        </w:rPr>
        <w:t xml:space="preserve">They </w:t>
      </w:r>
      <w:r w:rsidR="00F26389">
        <w:rPr>
          <w:rFonts w:ascii="Andika" w:hAnsi="Andika" w:cs="Andika"/>
        </w:rPr>
        <w:t xml:space="preserve">don’t know if they’re past, present or future adverbs of time. </w:t>
      </w:r>
      <w:r w:rsidR="004944E8">
        <w:rPr>
          <w:rFonts w:ascii="Andika" w:hAnsi="Andika" w:cs="Andika"/>
        </w:rPr>
        <w:t xml:space="preserve">Ask learners to re-write </w:t>
      </w:r>
      <w:r w:rsidR="00CF57CC">
        <w:rPr>
          <w:rFonts w:ascii="Andika" w:hAnsi="Andika" w:cs="Andika"/>
        </w:rPr>
        <w:t xml:space="preserve">the sentences in the report replacing the </w:t>
      </w:r>
      <w:r w:rsidR="00CF57CC" w:rsidRPr="003E2CD5">
        <w:rPr>
          <w:rFonts w:ascii="Andika" w:hAnsi="Andika" w:cs="Andika"/>
          <w:u w:val="single"/>
        </w:rPr>
        <w:t>adverbs of time</w:t>
      </w:r>
      <w:r w:rsidR="00CF57CC">
        <w:rPr>
          <w:rFonts w:ascii="Andika" w:hAnsi="Andika" w:cs="Andika"/>
        </w:rPr>
        <w:t xml:space="preserve"> with those that </w:t>
      </w:r>
      <w:r w:rsidR="0038140A">
        <w:rPr>
          <w:rFonts w:ascii="Andika" w:hAnsi="Andika" w:cs="Andika"/>
        </w:rPr>
        <w:t xml:space="preserve">make the most sense. </w:t>
      </w:r>
      <w:r w:rsidR="00730230">
        <w:rPr>
          <w:rFonts w:ascii="Andika" w:hAnsi="Andika" w:cs="Andika"/>
        </w:rPr>
        <w:t xml:space="preserve"> </w:t>
      </w:r>
    </w:p>
    <w:p w14:paraId="6F0E95D3" w14:textId="44179E6A" w:rsidR="001B170B" w:rsidRPr="009079C9" w:rsidRDefault="00C27272" w:rsidP="00B94A19">
      <w:pPr>
        <w:ind w:left="567"/>
        <w:rPr>
          <w:rFonts w:ascii="Andika" w:hAnsi="Andika" w:cs="Andika"/>
          <w:b/>
          <w:bCs/>
          <w:u w:val="single"/>
        </w:rPr>
      </w:pPr>
      <w:r w:rsidRPr="009079C9">
        <w:rPr>
          <w:rFonts w:ascii="Andika" w:hAnsi="Andika" w:cs="Andika"/>
          <w:b/>
          <w:bCs/>
          <w:u w:val="single"/>
        </w:rPr>
        <w:t xml:space="preserve">My Time Machine Adventure by Professor </w:t>
      </w:r>
      <w:r w:rsidR="00FD0DA4" w:rsidRPr="009079C9">
        <w:rPr>
          <w:rFonts w:ascii="Andika" w:hAnsi="Andika" w:cs="Andika"/>
          <w:b/>
          <w:bCs/>
          <w:u w:val="single"/>
        </w:rPr>
        <w:t xml:space="preserve">Emile </w:t>
      </w:r>
    </w:p>
    <w:p w14:paraId="00478626" w14:textId="108C40DB" w:rsidR="00FD0DA4" w:rsidRDefault="009F666B" w:rsidP="00B94A19">
      <w:pPr>
        <w:ind w:left="567"/>
        <w:rPr>
          <w:rFonts w:ascii="Andika" w:hAnsi="Andika" w:cs="Andika"/>
        </w:rPr>
      </w:pPr>
      <w:r w:rsidRPr="007B41A7">
        <w:rPr>
          <w:rFonts w:ascii="Andika" w:hAnsi="Andika" w:cs="Andika"/>
          <w:u w:val="single"/>
        </w:rPr>
        <w:t>Tomorrow</w:t>
      </w:r>
      <w:r w:rsidR="00E023F8">
        <w:rPr>
          <w:rFonts w:ascii="Andika" w:hAnsi="Andika" w:cs="Andika"/>
          <w:u w:val="single"/>
        </w:rPr>
        <w:t>,</w:t>
      </w:r>
      <w:r>
        <w:rPr>
          <w:rFonts w:ascii="Andika" w:hAnsi="Andika" w:cs="Andika"/>
        </w:rPr>
        <w:t xml:space="preserve"> when I went through the time vortex was the most amazing experience of my life</w:t>
      </w:r>
      <w:r w:rsidR="008C2464">
        <w:rPr>
          <w:rFonts w:ascii="Andika" w:hAnsi="Andika" w:cs="Andika"/>
        </w:rPr>
        <w:t xml:space="preserve">. </w:t>
      </w:r>
      <w:r w:rsidR="007B41A7">
        <w:rPr>
          <w:rFonts w:ascii="Andika" w:hAnsi="Andika" w:cs="Andika"/>
        </w:rPr>
        <w:t xml:space="preserve">I </w:t>
      </w:r>
      <w:r w:rsidR="00D00BA1">
        <w:rPr>
          <w:rFonts w:ascii="Andika" w:hAnsi="Andika" w:cs="Andika"/>
        </w:rPr>
        <w:t xml:space="preserve">cannot wait for the data file to </w:t>
      </w:r>
      <w:r w:rsidR="00C4464F">
        <w:rPr>
          <w:rFonts w:ascii="Andika" w:hAnsi="Andika" w:cs="Andika"/>
        </w:rPr>
        <w:t xml:space="preserve">finish downloading so I will transmit this right </w:t>
      </w:r>
      <w:r w:rsidR="00C4464F" w:rsidRPr="00A82988">
        <w:rPr>
          <w:rFonts w:ascii="Andika" w:hAnsi="Andika" w:cs="Andika"/>
          <w:u w:val="single"/>
        </w:rPr>
        <w:t>later</w:t>
      </w:r>
      <w:r w:rsidR="00C4464F">
        <w:rPr>
          <w:rFonts w:ascii="Andika" w:hAnsi="Andika" w:cs="Andika"/>
        </w:rPr>
        <w:t xml:space="preserve"> as I sit here at the control </w:t>
      </w:r>
      <w:r w:rsidR="00A82988">
        <w:rPr>
          <w:rFonts w:ascii="Andika" w:hAnsi="Andika" w:cs="Andika"/>
        </w:rPr>
        <w:t xml:space="preserve">panel. </w:t>
      </w:r>
    </w:p>
    <w:p w14:paraId="59A59749" w14:textId="77777777" w:rsidR="00E6056B" w:rsidRDefault="009674ED" w:rsidP="00B94A19">
      <w:pPr>
        <w:ind w:left="567"/>
        <w:rPr>
          <w:rFonts w:ascii="Andika" w:hAnsi="Andika" w:cs="Andika"/>
        </w:rPr>
      </w:pPr>
      <w:r>
        <w:rPr>
          <w:rFonts w:ascii="Andika" w:hAnsi="Andika" w:cs="Andika"/>
        </w:rPr>
        <w:t xml:space="preserve">It all began </w:t>
      </w:r>
      <w:r w:rsidR="00A36F5D" w:rsidRPr="008D69E0">
        <w:rPr>
          <w:rFonts w:ascii="Andika" w:hAnsi="Andika" w:cs="Andika"/>
          <w:u w:val="single"/>
        </w:rPr>
        <w:t xml:space="preserve">later </w:t>
      </w:r>
      <w:r w:rsidR="00A36F5D">
        <w:rPr>
          <w:rFonts w:ascii="Andika" w:hAnsi="Andika" w:cs="Andika"/>
        </w:rPr>
        <w:t xml:space="preserve">in the morning when the instruments </w:t>
      </w:r>
      <w:r w:rsidR="001F1A12">
        <w:rPr>
          <w:rFonts w:ascii="Andika" w:hAnsi="Andika" w:cs="Andika"/>
        </w:rPr>
        <w:t xml:space="preserve">began to work </w:t>
      </w:r>
      <w:r w:rsidR="001F1A12" w:rsidRPr="008D69E0">
        <w:rPr>
          <w:rFonts w:ascii="Andika" w:hAnsi="Andika" w:cs="Andika"/>
          <w:u w:val="single"/>
        </w:rPr>
        <w:t>after</w:t>
      </w:r>
      <w:r w:rsidR="001F1A12">
        <w:rPr>
          <w:rFonts w:ascii="Andika" w:hAnsi="Andika" w:cs="Andika"/>
        </w:rPr>
        <w:t xml:space="preserve"> I even touched them. I had picked up a signal and travelled </w:t>
      </w:r>
      <w:r w:rsidR="008D69E0">
        <w:rPr>
          <w:rFonts w:ascii="Andika" w:hAnsi="Andika" w:cs="Andika"/>
        </w:rPr>
        <w:t xml:space="preserve">right back to medieval times. </w:t>
      </w:r>
      <w:r w:rsidR="00D529C6">
        <w:rPr>
          <w:rFonts w:ascii="Andika" w:hAnsi="Andika" w:cs="Andika"/>
        </w:rPr>
        <w:t xml:space="preserve">I believe the year was around 1100AD </w:t>
      </w:r>
      <w:r w:rsidR="002F04F0">
        <w:rPr>
          <w:rFonts w:ascii="Andika" w:hAnsi="Andika" w:cs="Andika"/>
        </w:rPr>
        <w:t xml:space="preserve">because I had </w:t>
      </w:r>
      <w:r w:rsidR="002F04F0" w:rsidRPr="00117BE2">
        <w:rPr>
          <w:rFonts w:ascii="Andika" w:hAnsi="Andika" w:cs="Andika"/>
          <w:u w:val="single"/>
        </w:rPr>
        <w:t>soon</w:t>
      </w:r>
      <w:r w:rsidR="002F04F0">
        <w:rPr>
          <w:rFonts w:ascii="Andika" w:hAnsi="Andika" w:cs="Andika"/>
        </w:rPr>
        <w:t xml:space="preserve"> been reading all about this </w:t>
      </w:r>
      <w:r w:rsidR="00561AA4">
        <w:rPr>
          <w:rFonts w:ascii="Andika" w:hAnsi="Andika" w:cs="Andika"/>
        </w:rPr>
        <w:t>period</w:t>
      </w:r>
      <w:r w:rsidR="00416DDB">
        <w:rPr>
          <w:rFonts w:ascii="Andika" w:hAnsi="Andika" w:cs="Andika"/>
        </w:rPr>
        <w:t xml:space="preserve">. </w:t>
      </w:r>
    </w:p>
    <w:p w14:paraId="7B04B7A2" w14:textId="204FDA0D" w:rsidR="00B723F4" w:rsidRDefault="00E6056B" w:rsidP="00B94A19">
      <w:pPr>
        <w:ind w:left="567"/>
        <w:rPr>
          <w:rFonts w:ascii="Andika" w:hAnsi="Andika" w:cs="Andika"/>
        </w:rPr>
      </w:pPr>
      <w:r>
        <w:rPr>
          <w:rFonts w:ascii="Andika" w:hAnsi="Andika" w:cs="Andika"/>
        </w:rPr>
        <w:t xml:space="preserve">I could see a </w:t>
      </w:r>
      <w:r w:rsidR="00416DDB">
        <w:rPr>
          <w:rFonts w:ascii="Andika" w:hAnsi="Andika" w:cs="Andika"/>
        </w:rPr>
        <w:t>huge stone keep</w:t>
      </w:r>
      <w:r w:rsidR="002310D5">
        <w:rPr>
          <w:rFonts w:ascii="Andika" w:hAnsi="Andika" w:cs="Andika"/>
        </w:rPr>
        <w:t xml:space="preserve"> surrounded by thick woodland</w:t>
      </w:r>
      <w:r w:rsidR="0072632A">
        <w:rPr>
          <w:rFonts w:ascii="Andika" w:hAnsi="Andika" w:cs="Andika"/>
        </w:rPr>
        <w:t xml:space="preserve"> </w:t>
      </w:r>
      <w:r w:rsidR="005F0CC7">
        <w:rPr>
          <w:rFonts w:ascii="Andika" w:hAnsi="Andika" w:cs="Andika"/>
        </w:rPr>
        <w:t xml:space="preserve">through my view screen but </w:t>
      </w:r>
      <w:r w:rsidR="005F0CC7" w:rsidRPr="00E92B49">
        <w:rPr>
          <w:rFonts w:ascii="Andika" w:hAnsi="Andika" w:cs="Andika"/>
          <w:u w:val="single"/>
        </w:rPr>
        <w:t>after</w:t>
      </w:r>
      <w:r w:rsidR="005F0CC7">
        <w:rPr>
          <w:rFonts w:ascii="Andika" w:hAnsi="Andika" w:cs="Andika"/>
        </w:rPr>
        <w:t xml:space="preserve"> I could </w:t>
      </w:r>
      <w:r w:rsidR="00075C1B">
        <w:rPr>
          <w:rFonts w:ascii="Andika" w:hAnsi="Andika" w:cs="Andika"/>
        </w:rPr>
        <w:t xml:space="preserve">even climb out of my cockpit </w:t>
      </w:r>
      <w:r w:rsidR="001E0CB1">
        <w:rPr>
          <w:rFonts w:ascii="Andika" w:hAnsi="Andika" w:cs="Andika"/>
        </w:rPr>
        <w:t xml:space="preserve">my instruments hummed into life and brought me home. </w:t>
      </w:r>
    </w:p>
    <w:p w14:paraId="2374FC9E" w14:textId="255799DF" w:rsidR="008939DD" w:rsidRDefault="008939DD" w:rsidP="00B94A19">
      <w:pPr>
        <w:ind w:left="567"/>
        <w:rPr>
          <w:rFonts w:ascii="Andika" w:hAnsi="Andika" w:cs="Andika"/>
        </w:rPr>
      </w:pPr>
      <w:r>
        <w:rPr>
          <w:rFonts w:ascii="Andika" w:hAnsi="Andika" w:cs="Andika"/>
        </w:rPr>
        <w:t xml:space="preserve">I must </w:t>
      </w:r>
      <w:r w:rsidR="00BC1143">
        <w:rPr>
          <w:rFonts w:ascii="Andika" w:hAnsi="Andika" w:cs="Andika"/>
        </w:rPr>
        <w:t xml:space="preserve">get some rest but </w:t>
      </w:r>
      <w:r w:rsidR="00BC1143" w:rsidRPr="004E2729">
        <w:rPr>
          <w:rFonts w:ascii="Andika" w:hAnsi="Andika" w:cs="Andika"/>
          <w:u w:val="single"/>
        </w:rPr>
        <w:t>yesterday</w:t>
      </w:r>
      <w:r w:rsidR="00BC1143">
        <w:rPr>
          <w:rFonts w:ascii="Andika" w:hAnsi="Andika" w:cs="Andika"/>
        </w:rPr>
        <w:t xml:space="preserve"> I am determined to travel back in time again. I will update the university </w:t>
      </w:r>
      <w:r w:rsidR="00BC0260">
        <w:rPr>
          <w:rFonts w:ascii="Andika" w:hAnsi="Andika" w:cs="Andika"/>
        </w:rPr>
        <w:t xml:space="preserve">as </w:t>
      </w:r>
      <w:r w:rsidR="00BC0260" w:rsidRPr="00E92B49">
        <w:rPr>
          <w:rFonts w:ascii="Andika" w:hAnsi="Andika" w:cs="Andika"/>
          <w:u w:val="single"/>
        </w:rPr>
        <w:t>lately</w:t>
      </w:r>
      <w:r w:rsidR="00BC0260">
        <w:rPr>
          <w:rFonts w:ascii="Andika" w:hAnsi="Andika" w:cs="Andika"/>
        </w:rPr>
        <w:t xml:space="preserve"> as I can. </w:t>
      </w:r>
    </w:p>
    <w:p w14:paraId="48DE46C5" w14:textId="0EA43887" w:rsidR="00BC0260" w:rsidRDefault="003C0F65" w:rsidP="00B94A19">
      <w:pPr>
        <w:ind w:left="567"/>
        <w:rPr>
          <w:rFonts w:ascii="Andika" w:hAnsi="Andika" w:cs="Andika"/>
        </w:rPr>
      </w:pPr>
      <w:r>
        <w:rPr>
          <w:rFonts w:ascii="Andika" w:hAnsi="Andika" w:cs="Andika"/>
        </w:rPr>
        <w:t>Signed</w:t>
      </w:r>
      <w:r w:rsidR="009079C9">
        <w:rPr>
          <w:rFonts w:ascii="Andika" w:hAnsi="Andika" w:cs="Andika"/>
        </w:rPr>
        <w:t>,</w:t>
      </w:r>
    </w:p>
    <w:p w14:paraId="6CC92E4C" w14:textId="292F1779" w:rsidR="009079C9" w:rsidRDefault="009079C9" w:rsidP="00B94A19">
      <w:pPr>
        <w:ind w:left="567"/>
        <w:rPr>
          <w:rFonts w:ascii="Andika" w:hAnsi="Andika" w:cs="Andika"/>
        </w:rPr>
      </w:pPr>
      <w:r>
        <w:rPr>
          <w:rFonts w:ascii="Andika" w:hAnsi="Andika" w:cs="Andika"/>
          <w:noProof/>
        </w:rPr>
        <mc:AlternateContent>
          <mc:Choice Requires="wpi">
            <w:drawing>
              <wp:anchor distT="0" distB="0" distL="114300" distR="114300" simplePos="0" relativeHeight="251673600" behindDoc="0" locked="0" layoutInCell="1" allowOverlap="1" wp14:anchorId="74EBCC90" wp14:editId="79F5A1A2">
                <wp:simplePos x="0" y="0"/>
                <wp:positionH relativeFrom="column">
                  <wp:posOffset>1138555</wp:posOffset>
                </wp:positionH>
                <wp:positionV relativeFrom="paragraph">
                  <wp:posOffset>-302260</wp:posOffset>
                </wp:positionV>
                <wp:extent cx="1896015" cy="690880"/>
                <wp:effectExtent l="57150" t="57150" r="9525" b="52070"/>
                <wp:wrapNone/>
                <wp:docPr id="105019684" name="Ink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1896015" cy="69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2FAE1B72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6" o:spid="_x0000_s1026" type="#_x0000_t75" style="position:absolute;margin-left:88.95pt;margin-top:-24.5pt;width:150.75pt;height:55.8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">
                <v:imagedata r:id="rId10" o:title=""/>
              </v:shape>
            </w:pict>
          </mc:Fallback>
        </mc:AlternateContent>
      </w:r>
    </w:p>
    <w:p w14:paraId="5538F444" w14:textId="24706D2F" w:rsidR="00BA0E04" w:rsidRDefault="00952BEA" w:rsidP="00B94A19">
      <w:pPr>
        <w:ind w:left="567"/>
        <w:rPr>
          <w:rFonts w:ascii="Andika" w:hAnsi="Andika" w:cs="Andika"/>
        </w:rPr>
      </w:pPr>
      <w:r>
        <w:rPr>
          <w:rFonts w:ascii="Andika" w:hAnsi="Andika" w:cs="Andika"/>
        </w:rPr>
        <w:t>Ask learners to r</w:t>
      </w:r>
      <w:r w:rsidR="00E0793A">
        <w:rPr>
          <w:rFonts w:ascii="Andika" w:hAnsi="Andika" w:cs="Andika"/>
        </w:rPr>
        <w:t xml:space="preserve">eplace the </w:t>
      </w:r>
      <w:r w:rsidR="00F74CF2">
        <w:rPr>
          <w:rFonts w:ascii="Andika" w:hAnsi="Andika" w:cs="Andika"/>
        </w:rPr>
        <w:t>professor’s</w:t>
      </w:r>
      <w:r w:rsidR="00E0793A">
        <w:rPr>
          <w:rFonts w:ascii="Andika" w:hAnsi="Andika" w:cs="Andika"/>
        </w:rPr>
        <w:t xml:space="preserve"> adverbs of time with the ones below. </w:t>
      </w:r>
      <w:r w:rsidR="00F43F5A">
        <w:rPr>
          <w:rFonts w:ascii="Andika" w:hAnsi="Andika" w:cs="Andika"/>
        </w:rPr>
        <w:t>They should p</w:t>
      </w:r>
      <w:r w:rsidR="00E0793A">
        <w:rPr>
          <w:rFonts w:ascii="Andika" w:hAnsi="Andika" w:cs="Andika"/>
        </w:rPr>
        <w:t xml:space="preserve">ick the ones that make the most sense </w:t>
      </w:r>
      <w:r w:rsidR="00F74CF2">
        <w:rPr>
          <w:rFonts w:ascii="Andika" w:hAnsi="Andika" w:cs="Andika"/>
        </w:rPr>
        <w:t xml:space="preserve">and cross each adverb off as </w:t>
      </w:r>
      <w:r w:rsidR="00F43F5A">
        <w:rPr>
          <w:rFonts w:ascii="Andika" w:hAnsi="Andika" w:cs="Andika"/>
        </w:rPr>
        <w:t>they</w:t>
      </w:r>
      <w:r w:rsidR="00F74CF2">
        <w:rPr>
          <w:rFonts w:ascii="Andika" w:hAnsi="Andika" w:cs="Andika"/>
        </w:rPr>
        <w:t xml:space="preserve"> use it. </w:t>
      </w:r>
    </w:p>
    <w:p w14:paraId="35E81322" w14:textId="65254F1A" w:rsidR="000D34DC" w:rsidRDefault="00BA0E04" w:rsidP="000D34DC">
      <w:pPr>
        <w:ind w:left="567"/>
        <w:jc w:val="center"/>
        <w:rPr>
          <w:rFonts w:ascii="Andika" w:hAnsi="Andika" w:cs="Andika"/>
        </w:rPr>
      </w:pPr>
      <w:r>
        <w:rPr>
          <w:rFonts w:ascii="Andika" w:hAnsi="Andika" w:cs="Andika"/>
        </w:rPr>
        <w:t>Replacement Adverbs of Time</w:t>
      </w:r>
    </w:p>
    <w:tbl>
      <w:tblPr>
        <w:tblStyle w:val="TableGrid"/>
        <w:tblW w:w="0" w:type="auto"/>
        <w:tblInd w:w="567" w:type="dxa"/>
        <w:tblLook w:val="04A0" w:firstRow="1" w:lastRow="0" w:firstColumn="1" w:lastColumn="0" w:noHBand="0" w:noVBand="1"/>
      </w:tblPr>
      <w:tblGrid>
        <w:gridCol w:w="1127"/>
        <w:gridCol w:w="1127"/>
        <w:gridCol w:w="1127"/>
        <w:gridCol w:w="1311"/>
        <w:gridCol w:w="1303"/>
        <w:gridCol w:w="1127"/>
        <w:gridCol w:w="1127"/>
        <w:gridCol w:w="1127"/>
      </w:tblGrid>
      <w:tr w:rsidR="00461BC7" w14:paraId="5404FAFE" w14:textId="77777777" w:rsidTr="000D34DC">
        <w:tc>
          <w:tcPr>
            <w:tcW w:w="1127" w:type="dxa"/>
          </w:tcPr>
          <w:p w14:paraId="4CDE8B7F" w14:textId="7EE33E45" w:rsidR="000D34DC" w:rsidRDefault="00BA0E04" w:rsidP="00B94A19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recently</w:t>
            </w:r>
          </w:p>
        </w:tc>
        <w:tc>
          <w:tcPr>
            <w:tcW w:w="1127" w:type="dxa"/>
          </w:tcPr>
          <w:p w14:paraId="109A6C98" w14:textId="76FC5476" w:rsidR="000D34DC" w:rsidRDefault="003A34F4" w:rsidP="00B94A19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often</w:t>
            </w:r>
          </w:p>
        </w:tc>
        <w:tc>
          <w:tcPr>
            <w:tcW w:w="1127" w:type="dxa"/>
          </w:tcPr>
          <w:p w14:paraId="0F44B473" w14:textId="10024C92" w:rsidR="000D34DC" w:rsidRDefault="003A34F4" w:rsidP="00B94A19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before</w:t>
            </w:r>
          </w:p>
        </w:tc>
        <w:tc>
          <w:tcPr>
            <w:tcW w:w="1127" w:type="dxa"/>
          </w:tcPr>
          <w:p w14:paraId="59CB6037" w14:textId="7AF7311E" w:rsidR="000D34DC" w:rsidRDefault="003A34F4" w:rsidP="00B94A19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yesterday</w:t>
            </w:r>
          </w:p>
        </w:tc>
        <w:tc>
          <w:tcPr>
            <w:tcW w:w="1127" w:type="dxa"/>
          </w:tcPr>
          <w:p w14:paraId="6A36FFE9" w14:textId="775564D6" w:rsidR="000D34DC" w:rsidRDefault="00461BC7" w:rsidP="00B94A19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tomorrow</w:t>
            </w:r>
          </w:p>
        </w:tc>
        <w:tc>
          <w:tcPr>
            <w:tcW w:w="1127" w:type="dxa"/>
          </w:tcPr>
          <w:p w14:paraId="5B0476FE" w14:textId="672DBDA9" w:rsidR="000D34DC" w:rsidRDefault="00461BC7" w:rsidP="00B94A19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now</w:t>
            </w:r>
          </w:p>
        </w:tc>
        <w:tc>
          <w:tcPr>
            <w:tcW w:w="1127" w:type="dxa"/>
          </w:tcPr>
          <w:p w14:paraId="5555D6F3" w14:textId="42DFD498" w:rsidR="000D34DC" w:rsidRDefault="00461BC7" w:rsidP="00B94A19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early</w:t>
            </w:r>
          </w:p>
        </w:tc>
        <w:tc>
          <w:tcPr>
            <w:tcW w:w="1127" w:type="dxa"/>
          </w:tcPr>
          <w:p w14:paraId="5923F899" w14:textId="23D66B5B" w:rsidR="000D34DC" w:rsidRDefault="00461BC7" w:rsidP="00B94A19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before</w:t>
            </w:r>
          </w:p>
        </w:tc>
      </w:tr>
    </w:tbl>
    <w:p w14:paraId="6D65803F" w14:textId="45511196" w:rsidR="00D336F9" w:rsidRDefault="00D336F9" w:rsidP="00D336F9">
      <w:pPr>
        <w:tabs>
          <w:tab w:val="left" w:pos="6182"/>
        </w:tabs>
        <w:rPr>
          <w:rFonts w:ascii="Andika" w:hAnsi="Andika" w:cs="Andika"/>
          <w:b/>
          <w:bCs/>
          <w:u w:val="single"/>
        </w:rPr>
      </w:pPr>
      <w:r>
        <w:rPr>
          <w:rFonts w:ascii="Andika" w:hAnsi="Andika" w:cs="Andika"/>
          <w:b/>
          <w:bCs/>
          <w:u w:val="single"/>
        </w:rPr>
        <w:tab/>
      </w:r>
    </w:p>
    <w:p w14:paraId="17CD981B" w14:textId="77777777" w:rsidR="00D336F9" w:rsidRDefault="00D336F9" w:rsidP="00D336F9">
      <w:pPr>
        <w:tabs>
          <w:tab w:val="left" w:pos="6182"/>
        </w:tabs>
        <w:rPr>
          <w:rFonts w:ascii="Andika" w:hAnsi="Andika" w:cs="Andika"/>
          <w:b/>
          <w:bCs/>
          <w:u w:val="single"/>
        </w:rPr>
      </w:pPr>
    </w:p>
    <w:p w14:paraId="3466D8DD" w14:textId="69F5DA89" w:rsidR="005F71C2" w:rsidRDefault="005F71C2" w:rsidP="00D336F9">
      <w:pPr>
        <w:tabs>
          <w:tab w:val="left" w:pos="6182"/>
        </w:tabs>
        <w:rPr>
          <w:rFonts w:ascii="Andika" w:hAnsi="Andika" w:cs="Andika"/>
          <w:b/>
          <w:bCs/>
          <w:u w:val="single"/>
        </w:rPr>
      </w:pPr>
      <w:r w:rsidRPr="00D336F9">
        <w:rPr>
          <w:rFonts w:ascii="Andika" w:hAnsi="Andika" w:cs="Andika"/>
        </w:rPr>
        <w:br w:type="page"/>
      </w:r>
      <w:r w:rsidR="00D336F9">
        <w:rPr>
          <w:rFonts w:ascii="Andika" w:hAnsi="Andika" w:cs="Andika"/>
          <w:b/>
          <w:bCs/>
          <w:u w:val="single"/>
        </w:rPr>
        <w:lastRenderedPageBreak/>
        <w:tab/>
      </w:r>
    </w:p>
    <w:p w14:paraId="1E20363D" w14:textId="6FE4B7AA" w:rsidR="00314E45" w:rsidRPr="009079C9" w:rsidRDefault="00314E45" w:rsidP="00314E45">
      <w:pPr>
        <w:ind w:left="567"/>
        <w:rPr>
          <w:rFonts w:ascii="Andika" w:hAnsi="Andika" w:cs="Andika"/>
          <w:b/>
          <w:bCs/>
          <w:u w:val="single"/>
        </w:rPr>
      </w:pPr>
      <w:r w:rsidRPr="009079C9">
        <w:rPr>
          <w:rFonts w:ascii="Andika" w:hAnsi="Andika" w:cs="Andika"/>
          <w:b/>
          <w:bCs/>
          <w:u w:val="single"/>
        </w:rPr>
        <w:t xml:space="preserve">My Time Machine Adventure by Professor Emile </w:t>
      </w:r>
      <w:r>
        <w:rPr>
          <w:rFonts w:ascii="Andika" w:hAnsi="Andika" w:cs="Andika"/>
          <w:b/>
          <w:bCs/>
          <w:u w:val="single"/>
        </w:rPr>
        <w:t xml:space="preserve">– Answers </w:t>
      </w:r>
    </w:p>
    <w:p w14:paraId="54CD81EC" w14:textId="3444B8C6" w:rsidR="00314E45" w:rsidRDefault="00E023F8" w:rsidP="00314E45">
      <w:pPr>
        <w:ind w:left="567"/>
        <w:rPr>
          <w:rFonts w:ascii="Andika" w:hAnsi="Andika" w:cs="Andika"/>
        </w:rPr>
      </w:pPr>
      <w:r>
        <w:rPr>
          <w:rFonts w:ascii="Andika" w:hAnsi="Andika" w:cs="Andika"/>
          <w:u w:val="single"/>
        </w:rPr>
        <w:t>Yesterday,</w:t>
      </w:r>
      <w:r w:rsidR="00314E45">
        <w:rPr>
          <w:rFonts w:ascii="Andika" w:hAnsi="Andika" w:cs="Andika"/>
        </w:rPr>
        <w:t xml:space="preserve"> when I went through the time vortex was the most amazing experience of my life. I cannot wait for the data file to finish downloading because I’m so excited so I will transmit this right </w:t>
      </w:r>
      <w:r w:rsidR="00DC0A20">
        <w:rPr>
          <w:rFonts w:ascii="Andika" w:hAnsi="Andika" w:cs="Andika"/>
          <w:u w:val="single"/>
        </w:rPr>
        <w:t>now</w:t>
      </w:r>
      <w:r w:rsidR="00314E45">
        <w:rPr>
          <w:rFonts w:ascii="Andika" w:hAnsi="Andika" w:cs="Andika"/>
        </w:rPr>
        <w:t xml:space="preserve"> as I sit here at the control panel. </w:t>
      </w:r>
    </w:p>
    <w:p w14:paraId="6AFE2AAD" w14:textId="3760017C" w:rsidR="00314E45" w:rsidRDefault="00314E45" w:rsidP="00314E45">
      <w:pPr>
        <w:ind w:left="567"/>
        <w:rPr>
          <w:rFonts w:ascii="Andika" w:hAnsi="Andika" w:cs="Andika"/>
        </w:rPr>
      </w:pPr>
      <w:r>
        <w:rPr>
          <w:rFonts w:ascii="Andika" w:hAnsi="Andika" w:cs="Andika"/>
        </w:rPr>
        <w:t xml:space="preserve">It all began </w:t>
      </w:r>
      <w:r w:rsidR="00D10E76">
        <w:rPr>
          <w:rFonts w:ascii="Andika" w:hAnsi="Andika" w:cs="Andika"/>
          <w:u w:val="single"/>
        </w:rPr>
        <w:t>early</w:t>
      </w:r>
      <w:r w:rsidRPr="008D69E0">
        <w:rPr>
          <w:rFonts w:ascii="Andika" w:hAnsi="Andika" w:cs="Andika"/>
          <w:u w:val="single"/>
        </w:rPr>
        <w:t xml:space="preserve"> </w:t>
      </w:r>
      <w:r>
        <w:rPr>
          <w:rFonts w:ascii="Andika" w:hAnsi="Andika" w:cs="Andika"/>
        </w:rPr>
        <w:t xml:space="preserve">in the morning when the instruments began to work </w:t>
      </w:r>
      <w:r w:rsidR="00D10E76">
        <w:rPr>
          <w:rFonts w:ascii="Andika" w:hAnsi="Andika" w:cs="Andika"/>
          <w:u w:val="single"/>
        </w:rPr>
        <w:t>before</w:t>
      </w:r>
      <w:r>
        <w:rPr>
          <w:rFonts w:ascii="Andika" w:hAnsi="Andika" w:cs="Andika"/>
        </w:rPr>
        <w:t xml:space="preserve"> I even touched them. I had picked up a signal and travelled right back to medieval times. I believe the year was around 1100AD because I had </w:t>
      </w:r>
      <w:r w:rsidR="006A0AE7">
        <w:rPr>
          <w:rFonts w:ascii="Andika" w:hAnsi="Andika" w:cs="Andika"/>
          <w:u w:val="single"/>
        </w:rPr>
        <w:t>recently</w:t>
      </w:r>
      <w:r>
        <w:rPr>
          <w:rFonts w:ascii="Andika" w:hAnsi="Andika" w:cs="Andika"/>
        </w:rPr>
        <w:t xml:space="preserve"> been reading all about this period. </w:t>
      </w:r>
    </w:p>
    <w:p w14:paraId="33B816ED" w14:textId="1268C687" w:rsidR="00314E45" w:rsidRDefault="00314E45" w:rsidP="00314E45">
      <w:pPr>
        <w:ind w:left="567"/>
        <w:rPr>
          <w:rFonts w:ascii="Andika" w:hAnsi="Andika" w:cs="Andika"/>
        </w:rPr>
      </w:pPr>
      <w:r>
        <w:rPr>
          <w:rFonts w:ascii="Andika" w:hAnsi="Andika" w:cs="Andika"/>
        </w:rPr>
        <w:t xml:space="preserve">I could see a huge stone keep surrounded by thick woodland through my view screen but </w:t>
      </w:r>
      <w:r w:rsidR="006A0AE7">
        <w:rPr>
          <w:rFonts w:ascii="Andika" w:hAnsi="Andika" w:cs="Andika"/>
          <w:u w:val="single"/>
        </w:rPr>
        <w:t>before</w:t>
      </w:r>
      <w:r>
        <w:rPr>
          <w:rFonts w:ascii="Andika" w:hAnsi="Andika" w:cs="Andika"/>
        </w:rPr>
        <w:t xml:space="preserve"> I could even climb out of my cockpit my instruments hummed into life and brought me home. </w:t>
      </w:r>
    </w:p>
    <w:p w14:paraId="3854411D" w14:textId="1AAEEAC1" w:rsidR="00314E45" w:rsidRDefault="00314E45" w:rsidP="00314E45">
      <w:pPr>
        <w:ind w:left="567"/>
        <w:rPr>
          <w:rFonts w:ascii="Andika" w:hAnsi="Andika" w:cs="Andika"/>
        </w:rPr>
      </w:pPr>
      <w:r>
        <w:rPr>
          <w:rFonts w:ascii="Andika" w:hAnsi="Andika" w:cs="Andika"/>
        </w:rPr>
        <w:t xml:space="preserve">I must get some rest but </w:t>
      </w:r>
      <w:r w:rsidR="006A0AE7">
        <w:rPr>
          <w:rFonts w:ascii="Andika" w:hAnsi="Andika" w:cs="Andika"/>
          <w:u w:val="single"/>
        </w:rPr>
        <w:t>tomorrow</w:t>
      </w:r>
      <w:r>
        <w:rPr>
          <w:rFonts w:ascii="Andika" w:hAnsi="Andika" w:cs="Andika"/>
        </w:rPr>
        <w:t xml:space="preserve"> I am determined to travel back in time again. I will update the university as </w:t>
      </w:r>
      <w:r w:rsidR="00A32B8C">
        <w:rPr>
          <w:rFonts w:ascii="Andika" w:hAnsi="Andika" w:cs="Andika"/>
          <w:u w:val="single"/>
        </w:rPr>
        <w:t>often</w:t>
      </w:r>
      <w:r>
        <w:rPr>
          <w:rFonts w:ascii="Andika" w:hAnsi="Andika" w:cs="Andika"/>
        </w:rPr>
        <w:t xml:space="preserve"> as I can. </w:t>
      </w:r>
    </w:p>
    <w:p w14:paraId="1352C629" w14:textId="77777777" w:rsidR="00314E45" w:rsidRDefault="00314E45" w:rsidP="00314E45">
      <w:pPr>
        <w:ind w:left="567"/>
        <w:rPr>
          <w:rFonts w:ascii="Andika" w:hAnsi="Andika" w:cs="Andika"/>
        </w:rPr>
      </w:pPr>
      <w:r>
        <w:rPr>
          <w:rFonts w:ascii="Andika" w:hAnsi="Andika" w:cs="Andika"/>
        </w:rPr>
        <w:t>Signed,</w:t>
      </w:r>
    </w:p>
    <w:p w14:paraId="3E0F6A8B" w14:textId="77777777" w:rsidR="00D618D7" w:rsidRDefault="00D618D7" w:rsidP="00314E45">
      <w:pPr>
        <w:ind w:left="567"/>
        <w:rPr>
          <w:rFonts w:ascii="Andika" w:hAnsi="Andika" w:cs="Andika"/>
        </w:rPr>
      </w:pPr>
    </w:p>
    <w:p w14:paraId="6988D774" w14:textId="100C2C62" w:rsidR="00314E45" w:rsidRDefault="00314E45" w:rsidP="00314E45">
      <w:pPr>
        <w:ind w:left="567"/>
        <w:rPr>
          <w:rFonts w:ascii="Andika" w:hAnsi="Andika" w:cs="Andika"/>
        </w:rPr>
      </w:pPr>
      <w:r>
        <w:rPr>
          <w:rFonts w:ascii="Andika" w:hAnsi="Andika" w:cs="Andika"/>
          <w:noProof/>
        </w:rPr>
        <mc:AlternateContent>
          <mc:Choice Requires="wpi">
            <w:drawing>
              <wp:anchor distT="0" distB="0" distL="114300" distR="114300" simplePos="0" relativeHeight="251675648" behindDoc="0" locked="0" layoutInCell="1" allowOverlap="1" wp14:anchorId="3F43BF89" wp14:editId="2517C1B0">
                <wp:simplePos x="0" y="0"/>
                <wp:positionH relativeFrom="column">
                  <wp:posOffset>1138555</wp:posOffset>
                </wp:positionH>
                <wp:positionV relativeFrom="paragraph">
                  <wp:posOffset>-302260</wp:posOffset>
                </wp:positionV>
                <wp:extent cx="1896015" cy="690880"/>
                <wp:effectExtent l="57150" t="57150" r="9525" b="52070"/>
                <wp:wrapNone/>
                <wp:docPr id="1391796627" name="Ink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1896015" cy="69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1C0929" id="Ink 6" o:spid="_x0000_s1026" type="#_x0000_t75" style="position:absolute;margin-left:88.95pt;margin-top:-24.5pt;width:150.75pt;height:55.8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">
                <v:imagedata r:id="rId10" o:title=""/>
              </v:shape>
            </w:pict>
          </mc:Fallback>
        </mc:AlternateContent>
      </w:r>
    </w:p>
    <w:p w14:paraId="67B2B6A0" w14:textId="1C91FCBD" w:rsidR="005F71C2" w:rsidRDefault="005F71C2">
      <w:pPr>
        <w:rPr>
          <w:rFonts w:ascii="Andika" w:hAnsi="Andika" w:cs="Andika"/>
          <w:b/>
          <w:bCs/>
        </w:rPr>
      </w:pPr>
      <w:r>
        <w:rPr>
          <w:rFonts w:ascii="Andika" w:hAnsi="Andika" w:cs="Andika"/>
          <w:b/>
          <w:bCs/>
        </w:rPr>
        <w:br w:type="page"/>
      </w:r>
    </w:p>
    <w:p w14:paraId="041750FC" w14:textId="52C1B675" w:rsidR="000277EA" w:rsidRPr="003F3605" w:rsidRDefault="000277EA" w:rsidP="003F3605">
      <w:pPr>
        <w:pStyle w:val="ListParagraph"/>
        <w:numPr>
          <w:ilvl w:val="0"/>
          <w:numId w:val="1"/>
        </w:numPr>
        <w:tabs>
          <w:tab w:val="left" w:pos="1924"/>
        </w:tabs>
        <w:rPr>
          <w:rFonts w:ascii="Andika" w:hAnsi="Andika" w:cs="Andika"/>
          <w:sz w:val="72"/>
          <w:szCs w:val="72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3F3605">
        <w:rPr>
          <w:rFonts w:ascii="Andika" w:hAnsi="Andika" w:cs="Andika"/>
          <w:sz w:val="72"/>
          <w:szCs w:val="72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>Fancy Words</w:t>
      </w:r>
    </w:p>
    <w:p w14:paraId="782B0AF6" w14:textId="4243A189" w:rsidR="001C532B" w:rsidRPr="0004202B" w:rsidRDefault="0004202B" w:rsidP="0004202B">
      <w:pPr>
        <w:pStyle w:val="ListParagraph"/>
        <w:tabs>
          <w:tab w:val="left" w:pos="1041"/>
        </w:tabs>
        <w:ind w:left="927"/>
        <w:rPr>
          <w:rFonts w:ascii="Andika" w:hAnsi="Andika" w:cs="Andika"/>
          <w:sz w:val="22"/>
          <w:szCs w:val="22"/>
        </w:rPr>
      </w:pPr>
      <w:r>
        <w:rPr>
          <w:rFonts w:ascii="Andika" w:hAnsi="Andika" w:cs="Andika"/>
          <w:sz w:val="22"/>
          <w:szCs w:val="22"/>
        </w:rPr>
        <w:t xml:space="preserve">                </w:t>
      </w:r>
      <w:r w:rsidR="003F3605" w:rsidRPr="00052CDC">
        <w:rPr>
          <w:rFonts w:ascii="Andika" w:hAnsi="Andika" w:cs="Andika"/>
          <w:noProof/>
          <w:sz w:val="22"/>
          <w:szCs w:val="22"/>
        </w:rPr>
        <w:drawing>
          <wp:inline distT="0" distB="0" distL="0" distR="0" wp14:anchorId="1F56A3C2" wp14:editId="3CD7EF25">
            <wp:extent cx="1351384" cy="1068070"/>
            <wp:effectExtent l="0" t="0" r="1270" b="0"/>
            <wp:docPr id="1160316735" name="Picture 1" descr="A black and white alphab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316735" name="Picture 1" descr="A black and white alphabet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70354" cy="1083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94719">
        <w:rPr>
          <w:rFonts w:ascii="Andika" w:hAnsi="Andika" w:cs="Andika"/>
          <w:noProof/>
          <w:sz w:val="22"/>
          <w:szCs w:val="22"/>
        </w:rPr>
        <w:drawing>
          <wp:inline distT="0" distB="0" distL="0" distR="0" wp14:anchorId="2208CDA0" wp14:editId="46C52C98">
            <wp:extent cx="1360074" cy="1114346"/>
            <wp:effectExtent l="0" t="0" r="0" b="0"/>
            <wp:docPr id="2065337463" name="Picture 1" descr="A colorful alphabe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337463" name="Picture 1" descr="A colorful alphabet on a white background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74773" cy="1126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EB593" w14:textId="1FE2E5F6" w:rsidR="001C532B" w:rsidRPr="00870817" w:rsidRDefault="001C532B" w:rsidP="001C532B">
      <w:pPr>
        <w:tabs>
          <w:tab w:val="left" w:pos="1041"/>
        </w:tabs>
        <w:ind w:left="567"/>
        <w:rPr>
          <w:rFonts w:ascii="Andika" w:hAnsi="Andika" w:cs="Andika"/>
        </w:rPr>
      </w:pPr>
      <w:r w:rsidRPr="00870817">
        <w:rPr>
          <w:rFonts w:ascii="Andika" w:hAnsi="Andika" w:cs="Andika"/>
        </w:rPr>
        <w:t xml:space="preserve">Using images of medieval manuscript, bubble letters and all manner of decorative script from magazines, internet and books, encourage learners to pick a word from their </w:t>
      </w:r>
      <w:r w:rsidR="0004202B">
        <w:rPr>
          <w:rFonts w:ascii="Andika" w:hAnsi="Andika" w:cs="Andika"/>
        </w:rPr>
        <w:t>adverbs of time list</w:t>
      </w:r>
      <w:r w:rsidRPr="00870817">
        <w:rPr>
          <w:rFonts w:ascii="Andika" w:hAnsi="Andika" w:cs="Andika"/>
        </w:rPr>
        <w:t xml:space="preserve"> to copy out in the fanciest lettering they can manage. Learners </w:t>
      </w:r>
      <w:r>
        <w:rPr>
          <w:rFonts w:ascii="Andika" w:hAnsi="Andika" w:cs="Andika"/>
        </w:rPr>
        <w:t xml:space="preserve">can write a sentence in their neatest handwriting and include the decorated adverb or create a class adverb board with a special ‘Adverbs of Time’ section. Here are some examples that my own children made – please feel free to use. </w:t>
      </w:r>
    </w:p>
    <w:p w14:paraId="4E80186F" w14:textId="6D42994E" w:rsidR="00BC0260" w:rsidRDefault="00B1616D" w:rsidP="00B94A19">
      <w:pPr>
        <w:ind w:left="567"/>
        <w:rPr>
          <w:rFonts w:ascii="Andika" w:hAnsi="Andika" w:cs="Andika"/>
        </w:rPr>
      </w:pPr>
      <w:r w:rsidRPr="00144DAE">
        <w:rPr>
          <w:rFonts w:ascii="Andika" w:hAnsi="Andika" w:cs="Andika"/>
          <w:noProof/>
        </w:rPr>
        <w:drawing>
          <wp:anchor distT="0" distB="0" distL="114300" distR="114300" simplePos="0" relativeHeight="251658752" behindDoc="0" locked="0" layoutInCell="1" allowOverlap="1" wp14:anchorId="0D9EA201" wp14:editId="08DE3412">
            <wp:simplePos x="0" y="0"/>
            <wp:positionH relativeFrom="column">
              <wp:posOffset>2467983</wp:posOffset>
            </wp:positionH>
            <wp:positionV relativeFrom="paragraph">
              <wp:posOffset>52394</wp:posOffset>
            </wp:positionV>
            <wp:extent cx="3388360" cy="692272"/>
            <wp:effectExtent l="0" t="19050" r="0" b="146050"/>
            <wp:wrapNone/>
            <wp:docPr id="1311262881" name="Picture 1" descr="A colorful letters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262881" name="Picture 1" descr="A colorful letters on a white background&#10;&#10;Description automatically generated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ackgroundRemoval t="10000" b="90000" l="5278" r="95694">
                                  <a14:foregroundMark x1="53472" y1="55333" x2="53472" y2="55333"/>
                                  <a14:foregroundMark x1="64306" y1="67333" x2="64306" y2="67333"/>
                                  <a14:foregroundMark x1="72500" y1="59333" x2="72500" y2="59333"/>
                                  <a14:foregroundMark x1="85694" y1="70000" x2="85694" y2="70000"/>
                                  <a14:foregroundMark x1="90972" y1="80000" x2="90972" y2="80000"/>
                                  <a14:foregroundMark x1="95833" y1="76000" x2="95833" y2="76000"/>
                                  <a14:foregroundMark x1="18333" y1="64000" x2="18333" y2="64000"/>
                                  <a14:foregroundMark x1="5278" y1="60667" x2="5278" y2="60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156161">
                      <a:off x="0" y="0"/>
                      <a:ext cx="3388360" cy="6922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726BB0" w14:textId="1F968A41" w:rsidR="00E85F24" w:rsidRDefault="00E85F24" w:rsidP="00B94A19">
      <w:pPr>
        <w:ind w:left="567"/>
        <w:rPr>
          <w:rFonts w:ascii="Andika" w:hAnsi="Andika" w:cs="Andika"/>
        </w:rPr>
      </w:pPr>
      <w:r w:rsidRPr="00E85F24">
        <w:rPr>
          <w:rFonts w:ascii="Andika" w:hAnsi="Andika" w:cs="Andika"/>
          <w:noProof/>
        </w:rPr>
        <w:drawing>
          <wp:anchor distT="0" distB="0" distL="114300" distR="114300" simplePos="0" relativeHeight="251655680" behindDoc="0" locked="0" layoutInCell="1" allowOverlap="1" wp14:anchorId="0CA3A00A" wp14:editId="63507405">
            <wp:simplePos x="0" y="0"/>
            <wp:positionH relativeFrom="column">
              <wp:posOffset>355947</wp:posOffset>
            </wp:positionH>
            <wp:positionV relativeFrom="paragraph">
              <wp:posOffset>453078</wp:posOffset>
            </wp:positionV>
            <wp:extent cx="3429872" cy="595458"/>
            <wp:effectExtent l="0" t="361950" r="0" b="395605"/>
            <wp:wrapNone/>
            <wp:docPr id="579124123" name="Picture 1" descr="A drawing of a word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124123" name="Picture 1" descr="A drawing of a word&#10;&#10;Description automatically generated with medium confidence"/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ackgroundRemoval t="9091" b="88430" l="6026" r="95696">
                                  <a14:foregroundMark x1="8895" y1="49587" x2="8895" y2="49587"/>
                                  <a14:foregroundMark x1="15638" y1="59504" x2="15638" y2="59504"/>
                                  <a14:foregroundMark x1="28121" y1="60331" x2="28121" y2="60331"/>
                                  <a14:foregroundMark x1="37877" y1="45455" x2="37877" y2="45455"/>
                                  <a14:foregroundMark x1="47059" y1="58678" x2="47059" y2="58678"/>
                                  <a14:foregroundMark x1="37590" y1="51240" x2="37590" y2="51240"/>
                                  <a14:foregroundMark x1="40029" y1="37190" x2="40029" y2="37190"/>
                                  <a14:foregroundMark x1="8752" y1="42149" x2="6026" y2="46281"/>
                                  <a14:foregroundMark x1="79340" y1="70248" x2="80201" y2="57025"/>
                                  <a14:foregroundMark x1="94835" y1="66942" x2="94835" y2="66942"/>
                                  <a14:foregroundMark x1="94835" y1="66942" x2="95696" y2="59504"/>
                                  <a14:foregroundMark x1="74319" y1="55372" x2="70732" y2="3884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923725">
                      <a:off x="0" y="0"/>
                      <a:ext cx="3429872" cy="5954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9626FB" w14:textId="35127612" w:rsidR="009674ED" w:rsidRDefault="00B1616D" w:rsidP="00D9585A">
      <w:pPr>
        <w:jc w:val="center"/>
        <w:rPr>
          <w:rFonts w:ascii="Andika" w:hAnsi="Andika" w:cs="Andika"/>
        </w:rPr>
      </w:pPr>
      <w:r w:rsidRPr="00D9585A">
        <w:rPr>
          <w:rFonts w:ascii="Andika" w:hAnsi="Andika" w:cs="Andika"/>
          <w:noProof/>
        </w:rPr>
        <w:drawing>
          <wp:anchor distT="0" distB="0" distL="114300" distR="114300" simplePos="0" relativeHeight="251661824" behindDoc="0" locked="0" layoutInCell="1" allowOverlap="1" wp14:anchorId="1FFC46D5" wp14:editId="6C55628D">
            <wp:simplePos x="0" y="0"/>
            <wp:positionH relativeFrom="column">
              <wp:posOffset>4133359</wp:posOffset>
            </wp:positionH>
            <wp:positionV relativeFrom="paragraph">
              <wp:posOffset>23267</wp:posOffset>
            </wp:positionV>
            <wp:extent cx="2507615" cy="1172210"/>
            <wp:effectExtent l="0" t="0" r="6985" b="218440"/>
            <wp:wrapNone/>
            <wp:docPr id="580271274" name="Picture 1" descr="A pair of scissors and a he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271274" name="Picture 1" descr="A pair of scissors and a heart&#10;&#10;Description automatically generated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ackgroundRemoval t="9259" b="89815" l="9524" r="94372">
                                  <a14:foregroundMark x1="9740" y1="47685" x2="9740" y2="55093"/>
                                  <a14:foregroundMark x1="25758" y1="60185" x2="30952" y2="68981"/>
                                  <a14:foregroundMark x1="70130" y1="86111" x2="68182" y2="86111"/>
                                  <a14:foregroundMark x1="87446" y1="68981" x2="84632" y2="70833"/>
                                  <a14:foregroundMark x1="94372" y1="69907" x2="94372" y2="8101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358896">
                      <a:off x="0" y="0"/>
                      <a:ext cx="2507615" cy="1172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5AAFC0" w14:textId="4997E808" w:rsidR="00D9585A" w:rsidRDefault="00D9585A" w:rsidP="00F71BDF">
      <w:pPr>
        <w:rPr>
          <w:rFonts w:ascii="Andika" w:hAnsi="Andika" w:cs="Andika"/>
        </w:rPr>
      </w:pPr>
    </w:p>
    <w:p w14:paraId="3676B138" w14:textId="1C29F107" w:rsidR="00D9585A" w:rsidRDefault="00B1616D" w:rsidP="00D9585A">
      <w:pPr>
        <w:jc w:val="center"/>
        <w:rPr>
          <w:rFonts w:ascii="Andika" w:hAnsi="Andika" w:cs="Andika"/>
        </w:rPr>
      </w:pPr>
      <w:r w:rsidRPr="00D506CA">
        <w:rPr>
          <w:rFonts w:ascii="Andika" w:hAnsi="Andika" w:cs="Andika"/>
          <w:noProof/>
        </w:rPr>
        <w:drawing>
          <wp:anchor distT="0" distB="0" distL="114300" distR="114300" simplePos="0" relativeHeight="251663872" behindDoc="0" locked="0" layoutInCell="1" allowOverlap="1" wp14:anchorId="3BF13877" wp14:editId="617206FA">
            <wp:simplePos x="0" y="0"/>
            <wp:positionH relativeFrom="column">
              <wp:posOffset>167639</wp:posOffset>
            </wp:positionH>
            <wp:positionV relativeFrom="paragraph">
              <wp:posOffset>148772</wp:posOffset>
            </wp:positionV>
            <wp:extent cx="3184358" cy="1290792"/>
            <wp:effectExtent l="0" t="95250" r="0" b="214630"/>
            <wp:wrapNone/>
            <wp:docPr id="1692927459" name="Picture 1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927459" name="Picture 1" descr="A close up of a logo&#10;&#10;Description automatically generated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ackgroundRemoval t="9906" b="90094" l="9943" r="94264">
                                  <a14:foregroundMark x1="12811" y1="52358" x2="20459" y2="56604"/>
                                  <a14:foregroundMark x1="24092" y1="31132" x2="27533" y2="23585"/>
                                  <a14:foregroundMark x1="11090" y1="34906" x2="10707" y2="48113"/>
                                  <a14:foregroundMark x1="30784" y1="47170" x2="34417" y2="40094"/>
                                  <a14:foregroundMark x1="77055" y1="45755" x2="90057" y2="66509"/>
                                  <a14:foregroundMark x1="90057" y1="66509" x2="86424" y2="90566"/>
                                  <a14:foregroundMark x1="94264" y1="47170" x2="92734" y2="57075"/>
                                  <a14:foregroundMark x1="14340" y1="69811" x2="22945" y2="7735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663831">
                      <a:off x="0" y="0"/>
                      <a:ext cx="3184358" cy="12907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022379" w14:textId="62C0DEA3" w:rsidR="00D9585A" w:rsidRDefault="00D9585A" w:rsidP="00D9585A">
      <w:pPr>
        <w:jc w:val="center"/>
        <w:rPr>
          <w:rFonts w:ascii="Andika" w:hAnsi="Andika" w:cs="Andika"/>
        </w:rPr>
      </w:pPr>
    </w:p>
    <w:p w14:paraId="00AED3BC" w14:textId="6F15E86D" w:rsidR="00D9585A" w:rsidRDefault="00D9585A" w:rsidP="00665DBA">
      <w:pPr>
        <w:rPr>
          <w:rFonts w:ascii="Andika" w:hAnsi="Andika" w:cs="Andika"/>
        </w:rPr>
      </w:pPr>
    </w:p>
    <w:p w14:paraId="5C746FC6" w14:textId="6734DDD0" w:rsidR="00D506CA" w:rsidRDefault="00B1616D" w:rsidP="00D9585A">
      <w:pPr>
        <w:jc w:val="center"/>
        <w:rPr>
          <w:rFonts w:ascii="Andika" w:hAnsi="Andika" w:cs="Andika"/>
        </w:rPr>
      </w:pPr>
      <w:r w:rsidRPr="00D66A27">
        <w:rPr>
          <w:rFonts w:ascii="Andika" w:hAnsi="Andika" w:cs="Andika"/>
          <w:noProof/>
        </w:rPr>
        <w:drawing>
          <wp:anchor distT="0" distB="0" distL="114300" distR="114300" simplePos="0" relativeHeight="251666944" behindDoc="0" locked="0" layoutInCell="1" allowOverlap="1" wp14:anchorId="5B226271" wp14:editId="309EFBC6">
            <wp:simplePos x="0" y="0"/>
            <wp:positionH relativeFrom="column">
              <wp:posOffset>2588586</wp:posOffset>
            </wp:positionH>
            <wp:positionV relativeFrom="paragraph">
              <wp:posOffset>251987</wp:posOffset>
            </wp:positionV>
            <wp:extent cx="3946358" cy="934779"/>
            <wp:effectExtent l="0" t="533400" r="0" b="494030"/>
            <wp:wrapNone/>
            <wp:docPr id="177008334" name="Picture 1" descr="A yellow and pink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08334" name="Picture 1" descr="A yellow and pink letter&#10;&#10;Description automatically generated"/>
                    <pic:cNvPicPr/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ackgroundRemoval t="9581" b="89222" l="4539" r="94894">
                                  <a14:foregroundMark x1="10071" y1="64072" x2="8652" y2="31737"/>
                                  <a14:foregroundMark x1="30355" y1="29341" x2="34894" y2="62275"/>
                                  <a14:foregroundMark x1="72624" y1="33533" x2="70071" y2="63473"/>
                                  <a14:foregroundMark x1="89787" y1="54491" x2="83830" y2="38922"/>
                                  <a14:foregroundMark x1="94043" y1="31138" x2="95035" y2="23353"/>
                                  <a14:foregroundMark x1="4539" y1="78443" x2="5248" y2="72455"/>
                                  <a14:backgroundMark x1="28511" y1="69461" x2="28511" y2="69461"/>
                                  <a14:backgroundMark x1="53759" y1="33533" x2="53759" y2="33533"/>
                                  <a14:backgroundMark x1="29078" y1="49102" x2="29078" y2="49102"/>
                                  <a14:backgroundMark x1="14184" y1="68263" x2="14184" y2="6826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206013">
                      <a:off x="0" y="0"/>
                      <a:ext cx="3946358" cy="9347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563A16" w14:textId="74F146C5" w:rsidR="00D506CA" w:rsidRDefault="00D506CA" w:rsidP="00D9585A">
      <w:pPr>
        <w:jc w:val="center"/>
        <w:rPr>
          <w:rFonts w:ascii="Andika" w:hAnsi="Andika" w:cs="Andika"/>
        </w:rPr>
      </w:pPr>
    </w:p>
    <w:p w14:paraId="68EF1DD2" w14:textId="77777777" w:rsidR="00561AA4" w:rsidRPr="009674ED" w:rsidRDefault="00561AA4" w:rsidP="00B94A19">
      <w:pPr>
        <w:ind w:left="567"/>
        <w:rPr>
          <w:rFonts w:ascii="Andika" w:hAnsi="Andika" w:cs="Andika"/>
        </w:rPr>
      </w:pPr>
    </w:p>
    <w:p w14:paraId="5421EEC6" w14:textId="1F452DD5" w:rsidR="003E2CD5" w:rsidRPr="00B94A19" w:rsidRDefault="003E2CD5" w:rsidP="001B170B">
      <w:pPr>
        <w:rPr>
          <w:rFonts w:ascii="Andika" w:hAnsi="Andika" w:cs="Andika"/>
        </w:rPr>
      </w:pPr>
    </w:p>
    <w:sectPr w:rsidR="003E2CD5" w:rsidRPr="00B94A19" w:rsidSect="00B1616D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 w:code="9"/>
      <w:pgMar w:top="1233" w:right="849" w:bottom="426" w:left="567" w:header="709" w:footer="9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B7ED9" w14:textId="77777777" w:rsidR="00727755" w:rsidRDefault="00727755" w:rsidP="009F069D">
      <w:pPr>
        <w:spacing w:after="0" w:line="240" w:lineRule="auto"/>
      </w:pPr>
      <w:r>
        <w:separator/>
      </w:r>
    </w:p>
  </w:endnote>
  <w:endnote w:type="continuationSeparator" w:id="0">
    <w:p w14:paraId="4D03EE8A" w14:textId="77777777" w:rsidR="00727755" w:rsidRDefault="00727755" w:rsidP="009F06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13DAD0" w14:textId="77777777" w:rsidR="00D336F9" w:rsidRDefault="00D336F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D336F9" w:rsidRPr="00D336F9" w14:paraId="091D272C" w14:textId="77777777" w:rsidTr="00D336F9">
      <w:tc>
        <w:tcPr>
          <w:tcW w:w="3828" w:type="dxa"/>
          <w:hideMark/>
        </w:tcPr>
        <w:p w14:paraId="4C791638" w14:textId="77777777" w:rsidR="00D336F9" w:rsidRPr="00D336F9" w:rsidRDefault="00D336F9" w:rsidP="00D336F9">
          <w:pPr>
            <w:pStyle w:val="Footer"/>
            <w:rPr>
              <w:lang w:val="en-GB"/>
            </w:rPr>
          </w:pPr>
          <w:hyperlink r:id="rId1" w:history="1">
            <w:r w:rsidRPr="00D336F9">
              <w:rPr>
                <w:rStyle w:val="Hyperlink"/>
                <w:lang w:val="en-GB"/>
              </w:rPr>
              <w:t>Feedback</w:t>
            </w:r>
          </w:hyperlink>
        </w:p>
      </w:tc>
      <w:tc>
        <w:tcPr>
          <w:tcW w:w="4961" w:type="dxa"/>
          <w:hideMark/>
        </w:tcPr>
        <w:p w14:paraId="5C563EA7" w14:textId="77777777" w:rsidR="00D336F9" w:rsidRPr="00D336F9" w:rsidRDefault="00D336F9" w:rsidP="00D336F9">
          <w:pPr>
            <w:pStyle w:val="Footer"/>
            <w:rPr>
              <w:lang w:val="en-GB"/>
            </w:rPr>
          </w:pPr>
          <w:r w:rsidRPr="00D336F9">
            <w:rPr>
              <w:lang w:val="en-GB"/>
            </w:rPr>
            <w:t>www.Emile-Education.com</w:t>
          </w:r>
        </w:p>
      </w:tc>
      <w:tc>
        <w:tcPr>
          <w:tcW w:w="1843" w:type="dxa"/>
          <w:hideMark/>
        </w:tcPr>
        <w:p w14:paraId="73AE847A" w14:textId="77777777" w:rsidR="00D336F9" w:rsidRPr="00D336F9" w:rsidRDefault="00D336F9" w:rsidP="00D336F9">
          <w:pPr>
            <w:pStyle w:val="Footer"/>
            <w:rPr>
              <w:lang w:val="en-GB"/>
            </w:rPr>
          </w:pPr>
          <w:r w:rsidRPr="00D336F9">
            <w:rPr>
              <w:lang w:val="en-GB"/>
            </w:rPr>
            <w:t>Copyright 2026</w:t>
          </w:r>
        </w:p>
      </w:tc>
    </w:tr>
  </w:tbl>
  <w:p w14:paraId="1CA36EAA" w14:textId="77777777" w:rsidR="009F069D" w:rsidRDefault="009F069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5BF460" w14:textId="77777777" w:rsidR="00D336F9" w:rsidRDefault="00D336F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F1CB0A" w14:textId="77777777" w:rsidR="00727755" w:rsidRDefault="00727755" w:rsidP="009F069D">
      <w:pPr>
        <w:spacing w:after="0" w:line="240" w:lineRule="auto"/>
      </w:pPr>
      <w:r>
        <w:separator/>
      </w:r>
    </w:p>
  </w:footnote>
  <w:footnote w:type="continuationSeparator" w:id="0">
    <w:p w14:paraId="734E2B1C" w14:textId="77777777" w:rsidR="00727755" w:rsidRDefault="00727755" w:rsidP="009F06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F9C9D1" w14:textId="77777777" w:rsidR="00D336F9" w:rsidRDefault="00D336F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856AB" w14:textId="33EBB1C6" w:rsidR="0051342F" w:rsidRDefault="0051342F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740FCD5F" wp14:editId="4337A69D">
          <wp:simplePos x="0" y="0"/>
          <wp:positionH relativeFrom="column">
            <wp:posOffset>5503653</wp:posOffset>
          </wp:positionH>
          <wp:positionV relativeFrom="paragraph">
            <wp:posOffset>-285307</wp:posOffset>
          </wp:positionV>
          <wp:extent cx="1390015" cy="492634"/>
          <wp:effectExtent l="0" t="0" r="635" b="3175"/>
          <wp:wrapNone/>
          <wp:docPr id="37401394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06F497" w14:textId="77777777" w:rsidR="00D336F9" w:rsidRDefault="00D336F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39239B"/>
    <w:multiLevelType w:val="hybridMultilevel"/>
    <w:tmpl w:val="EACC522C"/>
    <w:lvl w:ilvl="0" w:tplc="FA88DA2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647" w:hanging="360"/>
      </w:pPr>
    </w:lvl>
    <w:lvl w:ilvl="2" w:tplc="0C09001B" w:tentative="1">
      <w:start w:val="1"/>
      <w:numFmt w:val="lowerRoman"/>
      <w:lvlText w:val="%3."/>
      <w:lvlJc w:val="right"/>
      <w:pPr>
        <w:ind w:left="2367" w:hanging="180"/>
      </w:pPr>
    </w:lvl>
    <w:lvl w:ilvl="3" w:tplc="0C09000F" w:tentative="1">
      <w:start w:val="1"/>
      <w:numFmt w:val="decimal"/>
      <w:lvlText w:val="%4."/>
      <w:lvlJc w:val="left"/>
      <w:pPr>
        <w:ind w:left="3087" w:hanging="360"/>
      </w:pPr>
    </w:lvl>
    <w:lvl w:ilvl="4" w:tplc="0C090019" w:tentative="1">
      <w:start w:val="1"/>
      <w:numFmt w:val="lowerLetter"/>
      <w:lvlText w:val="%5."/>
      <w:lvlJc w:val="left"/>
      <w:pPr>
        <w:ind w:left="3807" w:hanging="360"/>
      </w:pPr>
    </w:lvl>
    <w:lvl w:ilvl="5" w:tplc="0C09001B" w:tentative="1">
      <w:start w:val="1"/>
      <w:numFmt w:val="lowerRoman"/>
      <w:lvlText w:val="%6."/>
      <w:lvlJc w:val="right"/>
      <w:pPr>
        <w:ind w:left="4527" w:hanging="180"/>
      </w:pPr>
    </w:lvl>
    <w:lvl w:ilvl="6" w:tplc="0C09000F" w:tentative="1">
      <w:start w:val="1"/>
      <w:numFmt w:val="decimal"/>
      <w:lvlText w:val="%7."/>
      <w:lvlJc w:val="left"/>
      <w:pPr>
        <w:ind w:left="5247" w:hanging="360"/>
      </w:pPr>
    </w:lvl>
    <w:lvl w:ilvl="7" w:tplc="0C090019" w:tentative="1">
      <w:start w:val="1"/>
      <w:numFmt w:val="lowerLetter"/>
      <w:lvlText w:val="%8."/>
      <w:lvlJc w:val="left"/>
      <w:pPr>
        <w:ind w:left="5967" w:hanging="360"/>
      </w:pPr>
    </w:lvl>
    <w:lvl w:ilvl="8" w:tplc="0C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64485D80"/>
    <w:multiLevelType w:val="hybridMultilevel"/>
    <w:tmpl w:val="672EDE54"/>
    <w:lvl w:ilvl="0" w:tplc="FA88DA2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72757877">
    <w:abstractNumId w:val="0"/>
  </w:num>
  <w:num w:numId="2" w16cid:durableId="12163118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6703"/>
    <w:rsid w:val="000277EA"/>
    <w:rsid w:val="0004202B"/>
    <w:rsid w:val="00075C1B"/>
    <w:rsid w:val="00077B44"/>
    <w:rsid w:val="00083815"/>
    <w:rsid w:val="000B4DCB"/>
    <w:rsid w:val="000D348F"/>
    <w:rsid w:val="000D34DC"/>
    <w:rsid w:val="00117BE2"/>
    <w:rsid w:val="00144DAE"/>
    <w:rsid w:val="001B170B"/>
    <w:rsid w:val="001C532B"/>
    <w:rsid w:val="001E0CB1"/>
    <w:rsid w:val="001F1A12"/>
    <w:rsid w:val="00204703"/>
    <w:rsid w:val="002310D5"/>
    <w:rsid w:val="002E4766"/>
    <w:rsid w:val="002F04F0"/>
    <w:rsid w:val="00314E45"/>
    <w:rsid w:val="00342E3F"/>
    <w:rsid w:val="00375D53"/>
    <w:rsid w:val="0038140A"/>
    <w:rsid w:val="003A34F4"/>
    <w:rsid w:val="003C0F65"/>
    <w:rsid w:val="003C3E9B"/>
    <w:rsid w:val="003E2CD5"/>
    <w:rsid w:val="003F3605"/>
    <w:rsid w:val="00416DDB"/>
    <w:rsid w:val="00454C5C"/>
    <w:rsid w:val="00461BC7"/>
    <w:rsid w:val="004944E8"/>
    <w:rsid w:val="004B1970"/>
    <w:rsid w:val="004D4425"/>
    <w:rsid w:val="004E2729"/>
    <w:rsid w:val="0050413C"/>
    <w:rsid w:val="0051342F"/>
    <w:rsid w:val="005406B2"/>
    <w:rsid w:val="00561AA4"/>
    <w:rsid w:val="005F0CC7"/>
    <w:rsid w:val="005F71C2"/>
    <w:rsid w:val="0062471A"/>
    <w:rsid w:val="00665DBA"/>
    <w:rsid w:val="006A0AE7"/>
    <w:rsid w:val="0072632A"/>
    <w:rsid w:val="00727755"/>
    <w:rsid w:val="00730230"/>
    <w:rsid w:val="00763AF2"/>
    <w:rsid w:val="00770BB6"/>
    <w:rsid w:val="00776809"/>
    <w:rsid w:val="007B1DF9"/>
    <w:rsid w:val="007B41A7"/>
    <w:rsid w:val="007D08BA"/>
    <w:rsid w:val="00870817"/>
    <w:rsid w:val="008939DD"/>
    <w:rsid w:val="008C2464"/>
    <w:rsid w:val="008D69E0"/>
    <w:rsid w:val="009079C9"/>
    <w:rsid w:val="00952BEA"/>
    <w:rsid w:val="0096052E"/>
    <w:rsid w:val="009674ED"/>
    <w:rsid w:val="00976277"/>
    <w:rsid w:val="00976703"/>
    <w:rsid w:val="009D47A4"/>
    <w:rsid w:val="009F069D"/>
    <w:rsid w:val="009F34A7"/>
    <w:rsid w:val="009F666B"/>
    <w:rsid w:val="00A07AAE"/>
    <w:rsid w:val="00A32B8C"/>
    <w:rsid w:val="00A36F5D"/>
    <w:rsid w:val="00A82988"/>
    <w:rsid w:val="00B1616D"/>
    <w:rsid w:val="00B723F4"/>
    <w:rsid w:val="00B94A19"/>
    <w:rsid w:val="00BA0E04"/>
    <w:rsid w:val="00BC0260"/>
    <w:rsid w:val="00BC1143"/>
    <w:rsid w:val="00C27272"/>
    <w:rsid w:val="00C3017B"/>
    <w:rsid w:val="00C4464F"/>
    <w:rsid w:val="00C51CA5"/>
    <w:rsid w:val="00C96AE5"/>
    <w:rsid w:val="00CD0032"/>
    <w:rsid w:val="00CD5A51"/>
    <w:rsid w:val="00CF57CC"/>
    <w:rsid w:val="00D00BA1"/>
    <w:rsid w:val="00D10E76"/>
    <w:rsid w:val="00D336F9"/>
    <w:rsid w:val="00D506CA"/>
    <w:rsid w:val="00D529C6"/>
    <w:rsid w:val="00D618D7"/>
    <w:rsid w:val="00D66A27"/>
    <w:rsid w:val="00D9585A"/>
    <w:rsid w:val="00DC0A20"/>
    <w:rsid w:val="00E023F8"/>
    <w:rsid w:val="00E0793A"/>
    <w:rsid w:val="00E6056B"/>
    <w:rsid w:val="00E85F24"/>
    <w:rsid w:val="00E92B49"/>
    <w:rsid w:val="00EA1BC9"/>
    <w:rsid w:val="00F26389"/>
    <w:rsid w:val="00F3572F"/>
    <w:rsid w:val="00F43F5A"/>
    <w:rsid w:val="00F45B95"/>
    <w:rsid w:val="00F62338"/>
    <w:rsid w:val="00F63AD5"/>
    <w:rsid w:val="00F71BDF"/>
    <w:rsid w:val="00F74CF2"/>
    <w:rsid w:val="00FD0DA4"/>
    <w:rsid w:val="00FD53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3AB0752"/>
  <w15:chartTrackingRefBased/>
  <w15:docId w15:val="{6BBDC9A0-BF3A-4A84-8FE6-2704A7B8B9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76703"/>
  </w:style>
  <w:style w:type="paragraph" w:styleId="Heading1">
    <w:name w:val="heading 1"/>
    <w:basedOn w:val="Normal"/>
    <w:next w:val="Normal"/>
    <w:link w:val="Heading1Char"/>
    <w:uiPriority w:val="9"/>
    <w:qFormat/>
    <w:rsid w:val="009767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767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767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767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767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767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767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767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767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767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767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767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767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767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767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767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767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767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767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767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767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767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767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767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767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767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767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767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76703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9767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9F069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F069D"/>
  </w:style>
  <w:style w:type="paragraph" w:styleId="Footer">
    <w:name w:val="footer"/>
    <w:basedOn w:val="Normal"/>
    <w:link w:val="FooterChar"/>
    <w:uiPriority w:val="99"/>
    <w:unhideWhenUsed/>
    <w:rsid w:val="009F069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F069D"/>
  </w:style>
  <w:style w:type="character" w:styleId="Hyperlink">
    <w:name w:val="Hyperlink"/>
    <w:basedOn w:val="DefaultParagraphFont"/>
    <w:uiPriority w:val="99"/>
    <w:unhideWhenUsed/>
    <w:rsid w:val="00D336F9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336F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microsoft.com/office/2007/relationships/hdphoto" Target="media/hdphoto4.wdp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microsoft.com/office/2007/relationships/hdphoto" Target="media/hdphoto2.wdp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ink/ink2.xml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microsoft.com/office/2007/relationships/hdphoto" Target="media/hdphoto1.wdp"/><Relationship Id="rId23" Type="http://schemas.microsoft.com/office/2007/relationships/hdphoto" Target="media/hdphoto5.wdp"/><Relationship Id="rId28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microsoft.com/office/2007/relationships/hdphoto" Target="media/hdphoto3.wdp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customXml" Target="ink/ink1.xml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6.wdp"/><Relationship Id="rId1" Type="http://schemas.openxmlformats.org/officeDocument/2006/relationships/image" Target="media/image11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8-13T08:14:28.18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369 518 24575,'-2'5'0,"-1"-1"0,1 1 0,1 0 0,-1 0 0,-1 7 0,3-11 0,-41 208 0,11-54 0,-202 686 0,212-785 0,10-30 0,-12 52 0,53-279 0,14-74 0,19 2 0,126-336 0,-168 551 0,1 2 0,3 1 0,39-62 0,-52 98 0,1 0 0,1 1 0,1 0 0,31-27 0,-35 36 0,-1 1 0,1-1 0,1 2 0,0 0 0,0 1 0,0 0 0,1 0 0,23-5 0,-30 10 0,-1 1 0,1 0 0,-1 0 0,1 0 0,-1 0 0,1 1 0,-1 0 0,0 1 0,1 0 0,-1 0 0,0 0 0,0 0 0,0 1 0,0 0 0,-1 0 0,1 1 0,-1 0 0,6 4 0,-4-2 0,0 0 0,0 1 0,-1-1 0,1 1 0,-2 1 0,1-1 0,-1 1 0,0 0 0,-1 0 0,0 0 0,0 0 0,4 14 0,-7-13 0,0 1 0,0 0 0,-1-1 0,0 1 0,0 0 0,-1 0 0,-1-1 0,0 1 0,-5 16 0,-5 10 0,-18 36 0,29-69 0,-9 20 0,-1 0 0,-1-1 0,-1-1 0,-1 0 0,-1 0 0,-1-2 0,0 0 0,-2 0 0,0-2 0,-1 0 0,0-1 0,-2-1 0,0-1 0,-32 16 0,15-11 0,0-2 0,-59 17 0,84-30 0,0 0 0,0-2 0,-1 0 0,1 0 0,-1-1 0,1-1 0,-1 0 0,1-1 0,-1 0 0,1-1 0,-22-6 0,31 6 120,6 2-1605</inkml:trace>
  <inkml:trace contextRef="#ctx0" brushRef="#br0" timeOffset="398.76">839 1192 24575,'-3'1'0,"1"0"0,-1 0 0,0 0 0,0 0 0,1 1 0,-1-1 0,1 1 0,0-1 0,-1 1 0,1 0 0,0 0 0,0 0 0,0 0 0,0 0 0,0 0 0,0 1 0,-1 2 0</inkml:trace>
  <inkml:trace contextRef="#ctx0" brushRef="#br0" timeOffset="2923.37">1654 381 24575,'-2'0'0,"0"1"0,-1 0 0,1 0 0,0 1 0,0-1 0,0 0 0,0 1 0,0-1 0,0 1 0,0-1 0,1 1 0,-4 3 0,-2 2 0,-40 37 0,3 2 0,1 2 0,2 1 0,3 3 0,2 0 0,2 3 0,-31 69 0,30-53 0,-23 47 0,-72 210 0,119-292 0,-10 71 0,19-93 0,1 1 0,1-1 0,0 1 0,0 0 0,2-1 0,0 1 0,7 26 0,-7-36 0,0-1 0,0 1 0,0-1 0,1 0 0,0 1 0,0-2 0,0 1 0,0 0 0,1 0 0,-1-1 0,1 0 0,0 0 0,0 0 0,0 0 0,0 0 0,0-1 0,1 0 0,-1 0 0,1 0 0,0 0 0,0-1 0,-1 0 0,1 0 0,0 0 0,0-1 0,8 1 0,2-1 0,0 0 0,0-1 0,0-1 0,0 0 0,0-1 0,-1-1 0,25-9 0,-4-2 0,-1-2 0,-1-1 0,-1-2 0,30-24 0,-5-1 0,58-61 0,-82 72 0,-1-2 0,-2-2 0,-1 0 0,33-62 0,-46 70 0,-1 0 0,-2-1 0,0-1 0,-2 0 0,-2-1 0,-1 0 0,4-36 0,-11 62 0,-1-1 0,1 0 0,-1 1 0,-1-1 0,1 0 0,-1 1 0,0-1 0,-1 1 0,0-1 0,0 1 0,-1 0 0,0 0 0,0 0 0,-1 0 0,-7-11 0,7 13 0,-2-1 0,1 1 0,-1 0 0,1 0 0,-1 1 0,-1 0 0,1 0 0,0 0 0,-1 1 0,0 0 0,0 0 0,0 1 0,0 0 0,0 0 0,-1 1 0,-8-1 0,-5-1 0,-1 2 0,1 1 0,-1 0 0,1 2 0,0 0 0,0 2 0,-25 6 0,15 0 0,1 1 0,0 1 0,1 1 0,-32 21 0,-3 8 0,3 3 0,2 2 0,-67 68 0,112-99 0,8-9 0,12-19 0,288-422 0,-139 213 0,-144 204 0,-1 7 0,-3 5 0,3-1 0,-1 0 0,1 0 0,1 1 0,-1 0 0,1 1 0,0 0 0,0 0 0,0 1 0,15-1 0,-20 3 0,0 0 0,0 1 0,0 0 0,-1 1 0,1-1 0,0 1 0,0 0 0,-1 1 0,1-1 0,-1 1 0,1 0 0,-1 0 0,0 1 0,0 0 0,0 0 0,0 0 0,0 0 0,-1 1 0,1 0 0,5 6 0,5 9 0,-1 1 0,0 0 0,-2 1 0,0 1 0,-1-1 0,14 46 0,-4 2 0,13 75 0,-17-39 0,9 197 0,-31 108 0,4-383 0,0-6 0,0 1 0,-1-1 0,-6 29 0,7-99 0,5-34 0,5-1 0,23-104 0,66-157 0,-95 339 0,2-12 0,2 0 0,0 0 0,1 1 0,0 0 0,20-28 0,-28 45 0,0-1 0,0 1 0,0 0 0,0 0 0,1-1 0,-1 1 0,0 0 0,0 0 0,0-1 0,1 1 0,-1 0 0,0 0 0,0 0 0,0-1 0,1 1 0,-1 0 0,0 0 0,1 0 0,-1 0 0,0 0 0,0 0 0,1-1 0,-1 1 0,0 0 0,1 0 0,-1 0 0,0 0 0,0 0 0,1 0 0,-1 0 0,0 0 0,1 0 0,-1 0 0,0 1 0,1-1 0,3 11 0,-3 23 0,-1-31 0,-5 97 0,-4-1 0,-22 101 0,56-238 0,56-129 0,-53 104 0,37-61 0,-58 112 0,1 1 0,0-1 0,1 2 0,12-13 0,-18 21 0,0-1 0,-1 1 0,1 0 0,0 0 0,0 0 0,0 1 0,1-1 0,-1 1 0,7-2 0,-8 2 0,-1 1 0,1 0 0,0 0 0,-1 0 0,1 0 0,0 0 0,-1 0 0,1 1 0,0-1 0,-1 0 0,1 1 0,0-1 0,-1 1 0,1 0 0,-1 0 0,1-1 0,-1 1 0,1 0 0,-1 0 0,0 1 0,2 1 0,3 3 0,-1 0 0,0 1 0,0-1 0,-1 1 0,0 0 0,0 1 0,4 12 0,15 60 0,-19-66 0,37 235 0,-11-48 0,-29-194 0,1 1 0,0-1 0,0 0 0,0 0 0,1 0 0,0-1 0,1 1 0,5 8 0,-8-14 0,0 1 0,0-1 0,1 0 0,-1 0 0,0 0 0,0 0 0,1 0 0,-1 0 0,1 0 0,-1 0 0,1-1 0,-1 1 0,1-1 0,-1 1 0,1-1 0,0 1 0,1-1 0,0 0 0,-1 0 0,0 0 0,1-1 0,-1 1 0,1-1 0,-1 0 0,0 0 0,1 0 0,-1 0 0,0 0 0,0 0 0,1 0 0,-1-1 0,3-2 0,7-7 0,-1 0 0,-1 0 0,1-1 0,-2 0 0,0-1 0,0 0 0,6-14 0,46-105 0,-59 126 0,39-96 0,-3-2 0,32-152 0,-68 247 0,0 1 0,-1 1 0,0 0 0,0-1 0,-1-13 0,-3 18 0,-3 9 0,-4 8 0,-9 22 0,1 1 0,3 0 0,0 2 0,3-1 0,1 2 0,2-1 0,2 1 0,2 1 0,-1 40 0,5-50 0,2 0 0,1 1 0,2-2 0,11 48 0,-11-62 0,1-1 0,0 1 0,1-1 0,1 0 0,0-1 0,1 0 0,1 0 0,0 0 0,0-1 0,18 17 0,-21-24 0,0-2 0,0 1 0,0-1 0,1 1 0,-1-2 0,1 1 0,0-1 0,0 0 0,1 0 0,-1-1 0,0 0 0,1-1 0,-1 1 0,1-1 0,0-1 0,-1 0 0,1 0 0,0 0 0,0-1 0,-1 0 0,1 0 0,-1-1 0,1 0 0,-1 0 0,9-5 0,6-3 0,-1 0 0,0-2 0,-1 0 0,-1-1 0,0-1 0,-1-1 0,19-19 0,1-7 0,-1-2 0,-3-1 0,-1-2 0,-3-1 0,-1-1 0,-3-1 0,-2-2 0,21-63 0,-11 10 0,-4-2 0,-5-1 0,13-132 0,-33 190 0,-1 0 0,-5-77 0,0 107 0,-1 1 0,-1-1 0,-1 1 0,0-1 0,-2 2 0,0-1 0,0 0 0,-2 1 0,-17-28 0,24 43 0,0 0 0,0 0 0,0 1 0,0-1 0,0 0 0,-1 1 0,1-1 0,-1 1 0,1 0 0,-1-1 0,1 1 0,-1 0 0,0 0 0,0 0 0,0 0 0,1 0 0,-1 0 0,0 1 0,0-1 0,0 1 0,0-1 0,0 1 0,0 0 0,-1-1 0,1 1 0,0 0 0,-4 1 0,2 1 0,0-1 0,0 1 0,0 1 0,0-1 0,0 0 0,1 1 0,-1 0 0,1 0 0,-1 0 0,1 0 0,-5 8 0,-9 10 0,2 2 0,0 0 0,2 1 0,0 0 0,2 1 0,-14 44 0,5 3 0,-14 89 0,21-83 0,4-1 0,4 2 0,2-1 0,4 0 0,4 1 0,18 100 0,-16-149 0,1-1 0,1 0 0,2 0 0,0 0 0,2-2 0,1 0 0,2 0 0,0-1 0,2-1 0,0-1 0,2 0 0,1-2 0,35 31 0,-47-46 0,1 0 0,-1 0 0,2-1 0,-1-1 0,1 1 0,0-2 0,0 1 0,0-2 0,0 1 0,1-1 0,0-1 0,16 1 0,-12-2 0,0-2 0,0 0 0,-1-1 0,1 0 0,0-1 0,-1-1 0,0-1 0,21-8 0,1-5 0,0-2 0,-1-2 0,-1-1 0,-1-2 0,-1-1 0,34-35 0,-18 10 0,-3-3 0,-2-1 0,-2-2 0,-3-2 0,-2-1 0,-3-2 0,44-114 0,-69 145 0,-10 24 0,-10 19 0,7-5 0,0 1 0,1-1 0,1 1 0,-1-1 0,1 1 0,0 0 0,1 0 0,0 0 0,0 0 0,0 0 0,1 0 0,1 0 0,1 12 0,0-3 0,1 1 0,1-1 0,1 0 0,0 0 0,8 18 0,-8-26 0,0 0 0,0 0 0,0-1 0,1 1 0,1-1 0,-1 0 0,1-1 0,0 0 0,1 0 0,0 0 0,0-1 0,12 7 0,-6-6 0,0 0 0,0-2 0,0 1 0,1-2 0,0 1 0,0-2 0,24 3 0,-6-4 0,0-2 0,0-1 0,0-1 0,0-2 0,-1-1 0,1-2 0,30-10 0,-53 14 0,-7 2 0,1 0 0,-1 1 0,0-2 0,1 1 0,-1 0 0,0-1 0,0 1 0,0-1 0,0 0 0,0 0 0,4-4 0,-7 6-28,0 0-1,0 0 1,0-1-1,0 1 1,0 0 0,0 0-1,0 0 1,0-1-1,0 1 1,0 0-1,0 0 1,0 0-1,0 0 1,-1-1 0,1 1-1,0 0 1,0 0-1,0 0 1,0 0-1,0 0 1,0-1-1,-1 1 1,1 0 0,0 0-1,0 0 1,0 0-1,0 0 1,-1 0-1,1 0 1,0 0-1,0 0 1,0 0 0,-1-1-1,1 1 1,0 0-1,0 0 1,0 0-1,0 0 1,-1 0-1,1 0 1,0 1 0,0-1-1,0 0 1,-1 0-1,1 0 1,0 0-1,0 0 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8-13T08:23:12.08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369 518 24575,'-2'5'0,"-1"-1"0,1 1 0,1 0 0,-1 0 0,-1 7 0,3-11 0,-41 208 0,11-54 0,-202 686 0,212-785 0,10-30 0,-12 52 0,53-279 0,14-74 0,19 2 0,126-336 0,-168 551 0,1 2 0,3 1 0,39-62 0,-52 98 0,1 0 0,1 1 0,1 0 0,31-27 0,-35 36 0,-1 1 0,1-1 0,1 2 0,0 0 0,0 1 0,0 0 0,1 0 0,23-5 0,-30 10 0,-1 1 0,1 0 0,-1 0 0,1 0 0,-1 0 0,1 1 0,-1 0 0,0 1 0,1 0 0,-1 0 0,0 0 0,0 0 0,0 1 0,0 0 0,-1 0 0,1 1 0,-1 0 0,6 4 0,-4-2 0,0 0 0,0 1 0,-1-1 0,1 1 0,-2 1 0,1-1 0,-1 1 0,0 0 0,-1 0 0,0 0 0,0 0 0,4 14 0,-7-13 0,0 1 0,0 0 0,-1-1 0,0 1 0,0 0 0,-1 0 0,-1-1 0,0 1 0,-5 16 0,-5 10 0,-18 36 0,29-69 0,-9 20 0,-1 0 0,-1-1 0,-1-1 0,-1 0 0,-1 0 0,-1-2 0,0 0 0,-2 0 0,0-2 0,-1 0 0,0-1 0,-2-1 0,0-1 0,-32 16 0,15-11 0,0-2 0,-59 17 0,84-30 0,0 0 0,0-2 0,-1 0 0,1 0 0,-1-1 0,1-1 0,-1 0 0,1-1 0,-1 0 0,1-1 0,-22-6 0,31 6 120,6 2-1605</inkml:trace>
  <inkml:trace contextRef="#ctx0" brushRef="#br0" timeOffset="1">839 1192 24575,'-3'1'0,"1"0"0,-1 0 0,0 0 0,0 0 0,1 1 0,-1-1 0,1 1 0,0-1 0,-1 1 0,1 0 0,0 0 0,0 0 0,0 0 0,0 0 0,0 0 0,0 1 0,-1 2 0</inkml:trace>
  <inkml:trace contextRef="#ctx0" brushRef="#br0" timeOffset="2">1654 381 24575,'-2'0'0,"0"1"0,-1 0 0,1 0 0,0 1 0,0-1 0,0 0 0,0 1 0,0-1 0,0 1 0,0-1 0,1 1 0,-4 3 0,-2 2 0,-40 37 0,3 2 0,1 2 0,2 1 0,3 3 0,2 0 0,2 3 0,-31 69 0,30-53 0,-23 47 0,-72 210 0,119-292 0,-10 71 0,19-93 0,1 1 0,1-1 0,0 1 0,0 0 0,2-1 0,0 1 0,7 26 0,-7-36 0,0-1 0,0 1 0,0-1 0,1 0 0,0 1 0,0-2 0,0 1 0,0 0 0,1 0 0,-1-1 0,1 0 0,0 0 0,0 0 0,0 0 0,0 0 0,0-1 0,1 0 0,-1 0 0,1 0 0,0 0 0,0-1 0,-1 0 0,1 0 0,0 0 0,0-1 0,8 1 0,2-1 0,0 0 0,0-1 0,0-1 0,0 0 0,0-1 0,-1-1 0,25-9 0,-4-2 0,-1-2 0,-1-1 0,-1-2 0,30-24 0,-5-1 0,58-61 0,-82 72 0,-1-2 0,-2-2 0,-1 0 0,33-62 0,-46 70 0,-1 0 0,-2-1 0,0-1 0,-2 0 0,-2-1 0,-1 0 0,4-36 0,-11 62 0,-1-1 0,1 0 0,-1 1 0,-1-1 0,1 0 0,-1 1 0,0-1 0,-1 1 0,0-1 0,0 1 0,-1 0 0,0 0 0,0 0 0,-1 0 0,-7-11 0,7 13 0,-2-1 0,1 1 0,-1 0 0,1 0 0,-1 1 0,-1 0 0,1 0 0,0 0 0,-1 1 0,0 0 0,0 0 0,0 1 0,0 0 0,0 0 0,-1 1 0,-8-1 0,-5-1 0,-1 2 0,1 1 0,-1 0 0,1 2 0,0 0 0,0 2 0,-25 6 0,15 0 0,1 1 0,0 1 0,1 1 0,-32 21 0,-3 8 0,3 3 0,2 2 0,-67 68 0,112-99 0,8-9 0,12-19 0,288-422 0,-139 213 0,-144 204 0,-1 7 0,-3 5 0,3-1 0,-1 0 0,1 0 0,1 1 0,-1 0 0,1 1 0,0 0 0,0 0 0,0 1 0,15-1 0,-20 3 0,0 0 0,0 1 0,0 0 0,-1 1 0,1-1 0,0 1 0,0 0 0,-1 1 0,1-1 0,-1 1 0,1 0 0,-1 0 0,0 1 0,0 0 0,0 0 0,0 0 0,0 0 0,-1 1 0,1 0 0,5 6 0,5 9 0,-1 1 0,0 0 0,-2 1 0,0 1 0,-1-1 0,14 46 0,-4 2 0,13 75 0,-17-39 0,9 197 0,-31 108 0,4-383 0,0-6 0,0 1 0,-1-1 0,-6 29 0,7-99 0,5-34 0,5-1 0,23-104 0,66-157 0,-95 339 0,2-12 0,2 0 0,0 0 0,1 1 0,0 0 0,20-28 0,-28 45 0,0-1 0,0 1 0,0 0 0,0 0 0,1-1 0,-1 1 0,0 0 0,0 0 0,0-1 0,1 1 0,-1 0 0,0 0 0,0 0 0,0-1 0,1 1 0,-1 0 0,0 0 0,1 0 0,-1 0 0,0 0 0,0 0 0,1-1 0,-1 1 0,0 0 0,1 0 0,-1 0 0,0 0 0,0 0 0,1 0 0,-1 0 0,0 0 0,1 0 0,-1 0 0,0 1 0,1-1 0,3 11 0,-3 23 0,-1-31 0,-5 97 0,-4-1 0,-22 101 0,56-238 0,56-129 0,-53 104 0,37-61 0,-58 112 0,1 1 0,0-1 0,1 2 0,12-13 0,-18 21 0,0-1 0,-1 1 0,1 0 0,0 0 0,0 0 0,0 1 0,1-1 0,-1 1 0,7-2 0,-8 2 0,-1 1 0,1 0 0,0 0 0,-1 0 0,1 0 0,0 0 0,-1 0 0,1 1 0,0-1 0,-1 0 0,1 1 0,0-1 0,-1 1 0,1 0 0,-1 0 0,1-1 0,-1 1 0,1 0 0,-1 0 0,0 1 0,2 1 0,3 3 0,-1 0 0,0 1 0,0-1 0,-1 1 0,0 0 0,0 1 0,4 12 0,15 60 0,-19-66 0,37 235 0,-11-48 0,-29-194 0,1 1 0,0-1 0,0 0 0,0 0 0,1 0 0,0-1 0,1 1 0,5 8 0,-8-14 0,0 1 0,0-1 0,1 0 0,-1 0 0,0 0 0,0 0 0,1 0 0,-1 0 0,1 0 0,-1 0 0,1-1 0,-1 1 0,1-1 0,-1 1 0,1-1 0,0 1 0,1-1 0,0 0 0,-1 0 0,0 0 0,1-1 0,-1 1 0,1-1 0,-1 0 0,0 0 0,1 0 0,-1 0 0,0 0 0,0 0 0,1 0 0,-1-1 0,3-2 0,7-7 0,-1 0 0,-1 0 0,1-1 0,-2 0 0,0-1 0,0 0 0,6-14 0,46-105 0,-59 126 0,39-96 0,-3-2 0,32-152 0,-68 247 0,0 1 0,-1 1 0,0 0 0,0-1 0,-1-13 0,-3 18 0,-3 9 0,-4 8 0,-9 22 0,1 1 0,3 0 0,0 2 0,3-1 0,1 2 0,2-1 0,2 1 0,2 1 0,-1 40 0,5-50 0,2 0 0,1 1 0,2-2 0,11 48 0,-11-62 0,1-1 0,0 1 0,1-1 0,1 0 0,0-1 0,1 0 0,1 0 0,0 0 0,0-1 0,18 17 0,-21-24 0,0-2 0,0 1 0,0-1 0,1 1 0,-1-2 0,1 1 0,0-1 0,0 0 0,1 0 0,-1-1 0,0 0 0,1-1 0,-1 1 0,1-1 0,0-1 0,-1 0 0,1 0 0,0 0 0,0-1 0,-1 0 0,1 0 0,-1-1 0,1 0 0,-1 0 0,9-5 0,6-3 0,-1 0 0,0-2 0,-1 0 0,-1-1 0,0-1 0,-1-1 0,19-19 0,1-7 0,-1-2 0,-3-1 0,-1-2 0,-3-1 0,-1-1 0,-3-1 0,-2-2 0,21-63 0,-11 10 0,-4-2 0,-5-1 0,13-132 0,-33 190 0,-1 0 0,-5-77 0,0 107 0,-1 1 0,-1-1 0,-1 1 0,0-1 0,-2 2 0,0-1 0,0 0 0,-2 1 0,-17-28 0,24 43 0,0 0 0,0 0 0,0 1 0,0-1 0,0 0 0,-1 1 0,1-1 0,-1 1 0,1 0 0,-1-1 0,1 1 0,-1 0 0,0 0 0,0 0 0,0 0 0,1 0 0,-1 0 0,0 1 0,0-1 0,0 1 0,0-1 0,0 1 0,0 0 0,-1-1 0,1 1 0,0 0 0,-4 1 0,2 1 0,0-1 0,0 1 0,0 1 0,0-1 0,0 0 0,1 1 0,-1 0 0,1 0 0,-1 0 0,1 0 0,-5 8 0,-9 10 0,2 2 0,0 0 0,2 1 0,0 0 0,2 1 0,-14 44 0,5 3 0,-14 89 0,21-83 0,4-1 0,4 2 0,2-1 0,4 0 0,4 1 0,18 100 0,-16-149 0,1-1 0,1 0 0,2 0 0,0 0 0,2-2 0,1 0 0,2 0 0,0-1 0,2-1 0,0-1 0,2 0 0,1-2 0,35 31 0,-47-46 0,1 0 0,-1 0 0,2-1 0,-1-1 0,1 1 0,0-2 0,0 1 0,0-2 0,0 1 0,1-1 0,0-1 0,16 1 0,-12-2 0,0-2 0,0 0 0,-1-1 0,1 0 0,0-1 0,-1-1 0,0-1 0,21-8 0,1-5 0,0-2 0,-1-2 0,-1-1 0,-1-2 0,-1-1 0,34-35 0,-18 10 0,-3-3 0,-2-1 0,-2-2 0,-3-2 0,-2-1 0,-3-2 0,44-114 0,-69 145 0,-10 24 0,-10 19 0,7-5 0,0 1 0,1-1 0,1 1 0,-1-1 0,1 1 0,0 0 0,1 0 0,0 0 0,0 0 0,0 0 0,1 0 0,1 0 0,1 12 0,0-3 0,1 1 0,1-1 0,1 0 0,0 0 0,8 18 0,-8-26 0,0 0 0,0 0 0,0-1 0,1 1 0,1-1 0,-1 0 0,1-1 0,0 0 0,1 0 0,0 0 0,0-1 0,12 7 0,-6-6 0,0 0 0,0-2 0,0 1 0,1-2 0,0 1 0,0-2 0,24 3 0,-6-4 0,0-2 0,0-1 0,0-1 0,0-2 0,-1-1 0,1-2 0,30-10 0,-53 14 0,-7 2 0,1 0 0,-1 1 0,0-2 0,1 1 0,-1 0 0,0-1 0,0 1 0,0-1 0,0 0 0,0 0 0,4-4 0,-7 6-28,0 0-1,0 0 1,0-1-1,0 1 1,0 0 0,0 0-1,0 0 1,0-1-1,0 1 1,0 0-1,0 0 1,0 0-1,0 0 1,-1-1 0,1 1-1,0 0 1,0 0-1,0 0 1,0 0-1,0 0 1,0-1-1,-1 1 1,1 0 0,0 0-1,0 0 1,0 0-1,0 0 1,-1 0-1,1 0 1,0 0-1,0 0 1,0 0 0,-1-1-1,1 1 1,0 0-1,0 0 1,0 0-1,0 0 1,-1 0-1,1 0 1,0 1 0,0-1-1,0 0 1,-1 0-1,1 0 1,0 0-1,0 0 1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456</Words>
  <Characters>2605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Hoad</dc:creator>
  <cp:keywords/>
  <dc:description/>
  <cp:lastModifiedBy>Glen Jones</cp:lastModifiedBy>
  <cp:revision>3</cp:revision>
  <dcterms:created xsi:type="dcterms:W3CDTF">2024-10-09T10:09:00Z</dcterms:created>
  <dcterms:modified xsi:type="dcterms:W3CDTF">2026-03-12T10:35:00Z</dcterms:modified>
</cp:coreProperties>
</file>